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560"/>
        <w:gridCol w:w="708"/>
        <w:gridCol w:w="828"/>
        <w:gridCol w:w="1299"/>
        <w:gridCol w:w="1275"/>
        <w:gridCol w:w="426"/>
        <w:gridCol w:w="1417"/>
        <w:gridCol w:w="1418"/>
      </w:tblGrid>
      <w:tr w:rsidR="00F65D35" w:rsidRPr="00E5407C" w:rsidTr="00554122">
        <w:trPr>
          <w:trHeight w:val="17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5D35" w:rsidRPr="00E5407C" w:rsidRDefault="00F65D35" w:rsidP="001746BF">
            <w:pPr>
              <w:spacing w:beforeAutospacing="1" w:after="100" w:afterAutospacing="1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E540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983D1D" wp14:editId="346D73F4">
                  <wp:extent cx="670299" cy="737616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орел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818" cy="73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5D35" w:rsidRPr="00E5407C" w:rsidRDefault="00F65D35" w:rsidP="001746BF">
            <w:pPr>
              <w:spacing w:beforeAutospacing="1" w:after="100" w:afterAutospacing="1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0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061920" wp14:editId="12FED764">
                  <wp:extent cx="640080" cy="748680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синяя книг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665" cy="74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5D35" w:rsidRPr="00E5407C" w:rsidRDefault="00F65D35" w:rsidP="001746BF">
            <w:pPr>
              <w:spacing w:beforeAutospacing="1" w:after="100" w:afterAutospacing="1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07C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599C6FB" wp14:editId="0773791B">
                  <wp:extent cx="652272" cy="65567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60" cy="665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5D35" w:rsidRPr="00E5407C" w:rsidRDefault="005B4DEB" w:rsidP="00554122">
            <w:pPr>
              <w:spacing w:beforeAutospacing="1" w:after="100" w:afterAutospacing="1" w:line="360" w:lineRule="auto"/>
              <w:ind w:left="-85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0880" cy="520700"/>
                  <wp:effectExtent l="0" t="0" r="0" b="0"/>
                  <wp:docPr id="4" name="Рисунок 4" descr="C:\Users\martyanovaov\Downloads\logo2018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tyanovaov\Downloads\logo2018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5D35" w:rsidRPr="00E5407C" w:rsidRDefault="00F65D35" w:rsidP="001746BF">
            <w:pPr>
              <w:spacing w:beforeAutospacing="1" w:after="100" w:afterAutospacing="1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0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30DB23" wp14:editId="4753895C">
                  <wp:extent cx="920496" cy="59999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енап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88" cy="60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54122" w:rsidRPr="00554122" w:rsidRDefault="00554122" w:rsidP="001746BF">
            <w:pPr>
              <w:spacing w:beforeAutospacing="1" w:after="100" w:afterAutospacing="1" w:line="360" w:lineRule="auto"/>
              <w:contextualSpacing/>
              <w:jc w:val="center"/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</w:pPr>
          </w:p>
          <w:p w:rsidR="00F65D35" w:rsidRPr="00E5407C" w:rsidRDefault="00F65D35" w:rsidP="001746BF">
            <w:pPr>
              <w:spacing w:beforeAutospacing="1" w:after="100" w:afterAutospacing="1" w:line="36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E540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C95860" wp14:editId="49503F6E">
                  <wp:extent cx="487207" cy="789029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бстракция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422" cy="79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554122" w:rsidRPr="00554122" w:rsidRDefault="00554122" w:rsidP="00F65D35">
            <w:pPr>
              <w:spacing w:beforeAutospacing="1" w:after="100" w:afterAutospacing="1" w:line="360" w:lineRule="auto"/>
              <w:ind w:left="-108"/>
              <w:contextualSpacing/>
              <w:jc w:val="center"/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</w:pPr>
          </w:p>
          <w:p w:rsidR="00F65D35" w:rsidRPr="00E5407C" w:rsidRDefault="00F65D35" w:rsidP="00F65D35">
            <w:pPr>
              <w:spacing w:beforeAutospacing="1" w:after="100" w:afterAutospacing="1" w:line="360" w:lineRule="auto"/>
              <w:ind w:left="-108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E540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9E2FCF" wp14:editId="1D9CF1AB">
                  <wp:extent cx="840218" cy="856294"/>
                  <wp:effectExtent l="0" t="0" r="0" b="1270"/>
                  <wp:docPr id="10" name="Рисунок 10" descr="C:\Users\martyanovaov\Documents\Ассоциация 13-14\medalion-эмбл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tyanovaov\Documents\Ассоциация 13-14\medalion-эмбл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181" cy="86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D35" w:rsidRPr="00E5407C" w:rsidTr="009D6DF9">
        <w:trPr>
          <w:trHeight w:val="2476"/>
        </w:trPr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5D35" w:rsidRPr="00E5407C" w:rsidRDefault="00F65D35" w:rsidP="001746BF">
            <w:pPr>
              <w:spacing w:beforeAutospacing="1" w:after="100" w:afterAutospacing="1" w:line="360" w:lineRule="auto"/>
              <w:contextualSpacing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5D35" w:rsidRPr="00E5407C" w:rsidRDefault="005B4DEB" w:rsidP="001746BF">
            <w:pPr>
              <w:spacing w:beforeAutospacing="1" w:after="100" w:afterAutospacing="1" w:line="36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935" cy="1445895"/>
                  <wp:effectExtent l="0" t="0" r="0" b="0"/>
                  <wp:docPr id="7" name="Рисунок 7" descr="C:\Users\martyanovaov\Documents\Наклей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tyanovaov\Documents\Наклей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5D35" w:rsidRPr="00E5407C" w:rsidRDefault="00F65D35" w:rsidP="001746BF">
            <w:pPr>
              <w:spacing w:beforeAutospacing="1" w:after="100" w:afterAutospacing="1" w:line="360" w:lineRule="auto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9D6DF9" w:rsidRDefault="009D6DF9" w:rsidP="006D7979">
      <w:pPr>
        <w:spacing w:before="100" w:beforeAutospacing="1" w:after="100" w:afterAutospacing="1" w:line="240" w:lineRule="atLeast"/>
        <w:contextualSpacing/>
        <w:jc w:val="center"/>
        <w:rPr>
          <w:rFonts w:ascii="Times New Roman" w:hAnsi="Times New Roman"/>
          <w:b/>
          <w:lang w:eastAsia="ru-RU"/>
        </w:rPr>
      </w:pPr>
    </w:p>
    <w:p w:rsidR="00DF70FF" w:rsidRPr="009D6DF9" w:rsidRDefault="006D7979" w:rsidP="006D7979">
      <w:pPr>
        <w:spacing w:before="100" w:beforeAutospacing="1" w:after="100" w:afterAutospacing="1" w:line="240" w:lineRule="atLeast"/>
        <w:contextualSpacing/>
        <w:jc w:val="center"/>
        <w:rPr>
          <w:rFonts w:ascii="Times New Roman" w:hAnsi="Times New Roman"/>
          <w:b/>
          <w:lang w:eastAsia="ru-RU"/>
        </w:rPr>
      </w:pPr>
      <w:r w:rsidRPr="009D6DF9">
        <w:rPr>
          <w:rFonts w:ascii="Times New Roman" w:hAnsi="Times New Roman"/>
          <w:b/>
          <w:lang w:eastAsia="ru-RU"/>
        </w:rPr>
        <w:t xml:space="preserve">МИНИСТЕРСТВО КУЛЬТУРЫ РОССИЙСКОЙ ФЕДЕРАЦИИ </w:t>
      </w:r>
    </w:p>
    <w:p w:rsidR="00DF70FF" w:rsidRPr="009D6DF9" w:rsidRDefault="00DF70FF" w:rsidP="006D7979">
      <w:pPr>
        <w:spacing w:before="100" w:beforeAutospacing="1" w:after="100" w:afterAutospacing="1" w:line="240" w:lineRule="atLeast"/>
        <w:contextualSpacing/>
        <w:jc w:val="center"/>
        <w:rPr>
          <w:rFonts w:ascii="Times New Roman" w:hAnsi="Times New Roman"/>
          <w:b/>
          <w:lang w:eastAsia="ru-RU"/>
        </w:rPr>
      </w:pPr>
      <w:r w:rsidRPr="009D6DF9">
        <w:rPr>
          <w:rFonts w:ascii="Times New Roman" w:hAnsi="Times New Roman"/>
          <w:b/>
          <w:lang w:eastAsia="ru-RU"/>
        </w:rPr>
        <w:t xml:space="preserve">ФГБОУ ВО </w:t>
      </w:r>
      <w:r w:rsidR="006D7979" w:rsidRPr="009D6DF9">
        <w:rPr>
          <w:rFonts w:ascii="Times New Roman" w:hAnsi="Times New Roman"/>
          <w:b/>
          <w:lang w:eastAsia="ru-RU"/>
        </w:rPr>
        <w:t>«АКАДЕМИЯ АКВАРЕЛИ И ИЗЯЩНЫХ ИСКУССТВ СЕРГЕЯ АНДРИЯКИ»</w:t>
      </w:r>
    </w:p>
    <w:p w:rsidR="004B27A8" w:rsidRPr="009D6DF9" w:rsidRDefault="006D7979" w:rsidP="00EB1546">
      <w:pPr>
        <w:spacing w:before="100" w:beforeAutospacing="1" w:after="100" w:afterAutospacing="1" w:line="240" w:lineRule="atLeast"/>
        <w:contextualSpacing/>
        <w:jc w:val="center"/>
        <w:rPr>
          <w:rFonts w:ascii="Times New Roman" w:hAnsi="Times New Roman"/>
          <w:b/>
          <w:lang w:eastAsia="ru-RU"/>
        </w:rPr>
      </w:pPr>
      <w:r w:rsidRPr="009D6DF9">
        <w:rPr>
          <w:rFonts w:ascii="Times New Roman" w:hAnsi="Times New Roman"/>
          <w:b/>
          <w:lang w:eastAsia="ru-RU"/>
        </w:rPr>
        <w:t>ДЕПАРТАМЕНТ ОБРАЗОВАНИЯ ГОРОДА МОСКВЫ</w:t>
      </w:r>
    </w:p>
    <w:p w:rsidR="004B27A8" w:rsidRPr="009D6DF9" w:rsidRDefault="004B27A8" w:rsidP="009D6DF9">
      <w:pPr>
        <w:spacing w:before="100" w:beforeAutospacing="1" w:after="100" w:afterAutospacing="1" w:line="240" w:lineRule="atLeast"/>
        <w:ind w:left="-284" w:right="-284"/>
        <w:contextualSpacing/>
        <w:jc w:val="center"/>
        <w:rPr>
          <w:rFonts w:ascii="Times New Roman" w:hAnsi="Times New Roman"/>
          <w:b/>
          <w:lang w:eastAsia="ru-RU"/>
        </w:rPr>
      </w:pPr>
      <w:r w:rsidRPr="009D6DF9">
        <w:rPr>
          <w:rFonts w:ascii="Times New Roman" w:hAnsi="Times New Roman"/>
          <w:b/>
          <w:lang w:eastAsia="ru-RU"/>
        </w:rPr>
        <w:t>ФГБНУ «ИНСТИТУТ ХУДОЖЕСТВЕННОГО ОБРАЗОВАНИЯ И КУЛЬТУРОЛОГИИ РАО»</w:t>
      </w:r>
    </w:p>
    <w:p w:rsidR="00EB1546" w:rsidRPr="009D6DF9" w:rsidRDefault="00EB1546" w:rsidP="004B27A8">
      <w:pPr>
        <w:spacing w:before="100" w:beforeAutospacing="1" w:after="100" w:afterAutospacing="1" w:line="240" w:lineRule="atLeast"/>
        <w:contextualSpacing/>
        <w:jc w:val="center"/>
        <w:rPr>
          <w:rFonts w:ascii="Times New Roman" w:hAnsi="Times New Roman"/>
          <w:b/>
          <w:lang w:eastAsia="ru-RU"/>
        </w:rPr>
      </w:pPr>
      <w:r w:rsidRPr="009D6DF9">
        <w:rPr>
          <w:rFonts w:ascii="Times New Roman" w:hAnsi="Times New Roman"/>
          <w:b/>
          <w:lang w:eastAsia="ru-RU"/>
        </w:rPr>
        <w:fldChar w:fldCharType="begin"/>
      </w:r>
      <w:r w:rsidRPr="009D6DF9">
        <w:rPr>
          <w:rFonts w:ascii="Times New Roman" w:hAnsi="Times New Roman"/>
          <w:b/>
          <w:lang w:eastAsia="ru-RU"/>
        </w:rPr>
        <w:instrText xml:space="preserve"> HYPERLINK "http://mioo.ru/" </w:instrText>
      </w:r>
      <w:r w:rsidRPr="009D6DF9">
        <w:rPr>
          <w:rFonts w:ascii="Times New Roman" w:hAnsi="Times New Roman"/>
          <w:b/>
          <w:lang w:eastAsia="ru-RU"/>
        </w:rPr>
        <w:fldChar w:fldCharType="separate"/>
      </w:r>
      <w:r w:rsidRPr="009D6DF9">
        <w:rPr>
          <w:rFonts w:ascii="Times New Roman" w:hAnsi="Times New Roman"/>
          <w:b/>
          <w:lang w:eastAsia="ru-RU"/>
        </w:rPr>
        <w:t>ГАОУ</w:t>
      </w:r>
      <w:r w:rsidR="009D6DF9" w:rsidRPr="009D6DF9">
        <w:rPr>
          <w:rFonts w:ascii="Times New Roman" w:hAnsi="Times New Roman"/>
          <w:b/>
          <w:lang w:eastAsia="ru-RU"/>
        </w:rPr>
        <w:t xml:space="preserve"> ДПО</w:t>
      </w:r>
      <w:r w:rsidRPr="009D6DF9">
        <w:rPr>
          <w:rFonts w:ascii="Times New Roman" w:hAnsi="Times New Roman"/>
          <w:b/>
          <w:lang w:eastAsia="ru-RU"/>
        </w:rPr>
        <w:t xml:space="preserve"> </w:t>
      </w:r>
      <w:r w:rsidR="001746BF" w:rsidRPr="009D6DF9">
        <w:rPr>
          <w:rFonts w:ascii="Times New Roman" w:hAnsi="Times New Roman"/>
          <w:b/>
          <w:lang w:eastAsia="ru-RU"/>
        </w:rPr>
        <w:t>«</w:t>
      </w:r>
      <w:r w:rsidR="009D6DF9" w:rsidRPr="009D6DF9">
        <w:rPr>
          <w:rFonts w:ascii="Times New Roman" w:hAnsi="Times New Roman"/>
          <w:b/>
          <w:lang w:eastAsia="ru-RU"/>
        </w:rPr>
        <w:t>МОСКОВСКИЙ ЦЕНТР РАЗВИТИЯ КАДРОВОГО ПОТЕНЦИАЛА ОБРАЗОВАНИЯ</w:t>
      </w:r>
      <w:r w:rsidR="001746BF" w:rsidRPr="009D6DF9">
        <w:rPr>
          <w:rFonts w:ascii="Times New Roman" w:hAnsi="Times New Roman"/>
          <w:b/>
          <w:lang w:eastAsia="ru-RU"/>
        </w:rPr>
        <w:t>»</w:t>
      </w:r>
    </w:p>
    <w:p w:rsidR="00DF70FF" w:rsidRPr="009D6DF9" w:rsidRDefault="00EB1546" w:rsidP="006D7979">
      <w:pPr>
        <w:spacing w:before="100" w:beforeAutospacing="1" w:after="100" w:afterAutospacing="1" w:line="240" w:lineRule="atLeast"/>
        <w:contextualSpacing/>
        <w:jc w:val="center"/>
        <w:rPr>
          <w:rFonts w:ascii="Times New Roman" w:hAnsi="Times New Roman"/>
          <w:b/>
          <w:lang w:eastAsia="ru-RU"/>
        </w:rPr>
      </w:pPr>
      <w:r w:rsidRPr="009D6DF9">
        <w:rPr>
          <w:rFonts w:ascii="Times New Roman" w:hAnsi="Times New Roman"/>
          <w:b/>
          <w:lang w:eastAsia="ru-RU"/>
        </w:rPr>
        <w:fldChar w:fldCharType="end"/>
      </w:r>
      <w:r w:rsidR="006D7979" w:rsidRPr="009D6DF9">
        <w:rPr>
          <w:rFonts w:ascii="Times New Roman" w:hAnsi="Times New Roman"/>
          <w:b/>
          <w:lang w:eastAsia="ru-RU"/>
        </w:rPr>
        <w:t xml:space="preserve">РОО «ЕДИНАЯ НЕЗАВИСИМАЯ АССОЦИАЦИЯ ПЕДАГОГОВ ГОРОДА МОСКВЫ» </w:t>
      </w:r>
    </w:p>
    <w:p w:rsidR="00DF70FF" w:rsidRPr="009D6DF9" w:rsidRDefault="006D7979" w:rsidP="006D7979">
      <w:pPr>
        <w:spacing w:before="100" w:beforeAutospacing="1" w:after="100" w:afterAutospacing="1" w:line="240" w:lineRule="atLeast"/>
        <w:contextualSpacing/>
        <w:jc w:val="center"/>
        <w:rPr>
          <w:rFonts w:ascii="Times New Roman" w:hAnsi="Times New Roman"/>
          <w:b/>
          <w:bCs/>
          <w:lang w:eastAsia="ru-RU"/>
        </w:rPr>
      </w:pPr>
      <w:r w:rsidRPr="009D6DF9">
        <w:rPr>
          <w:rFonts w:ascii="Times New Roman" w:hAnsi="Times New Roman"/>
          <w:b/>
          <w:lang w:eastAsia="ru-RU"/>
        </w:rPr>
        <w:t>АССОЦИАЦИ</w:t>
      </w:r>
      <w:r w:rsidR="004B27A8" w:rsidRPr="009D6DF9">
        <w:rPr>
          <w:rFonts w:ascii="Times New Roman" w:hAnsi="Times New Roman"/>
          <w:b/>
          <w:lang w:eastAsia="ru-RU"/>
        </w:rPr>
        <w:t>Я</w:t>
      </w:r>
      <w:r w:rsidRPr="009D6DF9">
        <w:rPr>
          <w:rFonts w:ascii="Times New Roman" w:hAnsi="Times New Roman"/>
          <w:b/>
          <w:lang w:eastAsia="ru-RU"/>
        </w:rPr>
        <w:t xml:space="preserve"> УЧИТЕЛЕЙ ОБРАЗОВАТЕЛЬНОЙ ОБЛАСТИ «ИСКУССТВО</w:t>
      </w:r>
      <w:r w:rsidRPr="009D6DF9">
        <w:rPr>
          <w:rFonts w:ascii="Times New Roman" w:hAnsi="Times New Roman"/>
          <w:b/>
        </w:rPr>
        <w:t>»</w:t>
      </w:r>
    </w:p>
    <w:p w:rsidR="00DF70FF" w:rsidRPr="00E5407C" w:rsidRDefault="00DF70FF" w:rsidP="00DF70FF">
      <w:pPr>
        <w:pBdr>
          <w:bottom w:val="single" w:sz="12" w:space="1" w:color="auto"/>
        </w:pBdr>
        <w:spacing w:before="100" w:beforeAutospacing="1" w:after="100" w:afterAutospacing="1" w:line="12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F70FF" w:rsidRPr="00E5407C" w:rsidRDefault="00DF70FF" w:rsidP="00DF70FF">
      <w:pPr>
        <w:spacing w:before="100" w:beforeAutospacing="1" w:after="100" w:afterAutospacing="1" w:line="72" w:lineRule="auto"/>
        <w:contextualSpacing/>
        <w:jc w:val="center"/>
        <w:rPr>
          <w:rFonts w:ascii="Times New Roman" w:hAnsi="Times New Roman"/>
          <w:bCs/>
          <w:sz w:val="16"/>
          <w:szCs w:val="16"/>
          <w:u w:val="single"/>
          <w:lang w:eastAsia="ru-RU"/>
        </w:rPr>
      </w:pPr>
      <w:r w:rsidRPr="00E5407C">
        <w:rPr>
          <w:rFonts w:ascii="Times New Roman" w:hAnsi="Times New Roman"/>
          <w:b/>
          <w:bCs/>
          <w:u w:val="single"/>
          <w:lang w:eastAsia="ru-RU"/>
        </w:rPr>
        <w:t>______________________________</w:t>
      </w:r>
      <w:r w:rsidRPr="00E5407C">
        <w:rPr>
          <w:rFonts w:ascii="Times New Roman" w:hAnsi="Times New Roman"/>
          <w:bCs/>
          <w:sz w:val="16"/>
          <w:szCs w:val="16"/>
          <w:u w:val="single"/>
          <w:lang w:eastAsia="ru-RU"/>
        </w:rPr>
        <w:t>_______________________________________________________________</w:t>
      </w:r>
    </w:p>
    <w:p w:rsidR="006D7979" w:rsidRPr="00E5407C" w:rsidRDefault="006D7979">
      <w:pPr>
        <w:rPr>
          <w:rFonts w:ascii="Times New Roman" w:hAnsi="Times New Roman"/>
        </w:rPr>
      </w:pPr>
    </w:p>
    <w:p w:rsidR="006D7979" w:rsidRPr="00E5407C" w:rsidRDefault="00BE6497" w:rsidP="006D7979">
      <w:pPr>
        <w:jc w:val="center"/>
        <w:rPr>
          <w:rFonts w:ascii="Times New Roman" w:hAnsi="Times New Roman"/>
          <w:b/>
          <w:sz w:val="32"/>
          <w:szCs w:val="32"/>
        </w:rPr>
      </w:pPr>
      <w:r w:rsidRPr="00E5407C">
        <w:rPr>
          <w:rFonts w:ascii="Times New Roman" w:hAnsi="Times New Roman"/>
          <w:b/>
          <w:sz w:val="32"/>
          <w:szCs w:val="32"/>
        </w:rPr>
        <w:t>Международная н</w:t>
      </w:r>
      <w:r w:rsidR="006D7979" w:rsidRPr="00E5407C">
        <w:rPr>
          <w:rFonts w:ascii="Times New Roman" w:hAnsi="Times New Roman"/>
          <w:b/>
          <w:sz w:val="32"/>
          <w:szCs w:val="32"/>
        </w:rPr>
        <w:t>аучно-практическ</w:t>
      </w:r>
      <w:r w:rsidR="00E211DC" w:rsidRPr="00E5407C">
        <w:rPr>
          <w:rFonts w:ascii="Times New Roman" w:hAnsi="Times New Roman"/>
          <w:b/>
          <w:sz w:val="32"/>
          <w:szCs w:val="32"/>
        </w:rPr>
        <w:t>ая</w:t>
      </w:r>
      <w:r w:rsidR="006D7979" w:rsidRPr="00E5407C">
        <w:rPr>
          <w:rFonts w:ascii="Times New Roman" w:hAnsi="Times New Roman"/>
          <w:b/>
          <w:sz w:val="32"/>
          <w:szCs w:val="32"/>
        </w:rPr>
        <w:t xml:space="preserve"> конференци</w:t>
      </w:r>
      <w:r w:rsidR="00D60B5C" w:rsidRPr="00E5407C">
        <w:rPr>
          <w:rFonts w:ascii="Times New Roman" w:hAnsi="Times New Roman"/>
          <w:b/>
          <w:sz w:val="32"/>
          <w:szCs w:val="32"/>
        </w:rPr>
        <w:t>я</w:t>
      </w:r>
    </w:p>
    <w:p w:rsidR="006D7979" w:rsidRPr="00E5407C" w:rsidRDefault="006D7979">
      <w:pPr>
        <w:rPr>
          <w:rFonts w:ascii="Times New Roman" w:hAnsi="Times New Roman"/>
          <w:b/>
          <w:sz w:val="32"/>
          <w:szCs w:val="32"/>
        </w:rPr>
      </w:pPr>
    </w:p>
    <w:p w:rsidR="006D7979" w:rsidRPr="00E5407C" w:rsidRDefault="005459C9" w:rsidP="006D79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5407C">
        <w:rPr>
          <w:rFonts w:ascii="Times New Roman" w:hAnsi="Times New Roman"/>
          <w:b/>
          <w:sz w:val="32"/>
          <w:szCs w:val="32"/>
        </w:rPr>
        <w:t>«</w:t>
      </w:r>
      <w:r w:rsidR="006D7979" w:rsidRPr="00E5407C">
        <w:rPr>
          <w:rFonts w:ascii="Times New Roman" w:hAnsi="Times New Roman"/>
          <w:b/>
          <w:sz w:val="32"/>
          <w:szCs w:val="32"/>
        </w:rPr>
        <w:t>Современное художественное образование:</w:t>
      </w:r>
    </w:p>
    <w:p w:rsidR="006D7979" w:rsidRPr="00E5407C" w:rsidRDefault="005427DD" w:rsidP="006D79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Сохраняя и развивая традиции</w:t>
      </w:r>
      <w:r w:rsidR="005459C9" w:rsidRPr="00E5407C">
        <w:rPr>
          <w:rFonts w:ascii="Times New Roman" w:hAnsi="Times New Roman"/>
          <w:b/>
          <w:sz w:val="32"/>
          <w:szCs w:val="32"/>
        </w:rPr>
        <w:t>»</w:t>
      </w:r>
    </w:p>
    <w:p w:rsidR="006D7979" w:rsidRPr="00E5407C" w:rsidRDefault="003432BA" w:rsidP="006D7979">
      <w:pPr>
        <w:spacing w:after="0" w:line="270" w:lineRule="atLeast"/>
        <w:jc w:val="center"/>
        <w:rPr>
          <w:rFonts w:ascii="Times New Roman" w:hAnsi="Times New Roman"/>
          <w:b/>
          <w:bCs/>
          <w:sz w:val="32"/>
          <w:szCs w:val="32"/>
          <w:lang w:eastAsia="ru-RU"/>
        </w:rPr>
      </w:pPr>
      <w:r w:rsidRPr="00E5407C">
        <w:rPr>
          <w:rFonts w:ascii="Times New Roman" w:hAnsi="Times New Roman"/>
          <w:b/>
          <w:bCs/>
          <w:sz w:val="32"/>
          <w:szCs w:val="32"/>
          <w:lang w:eastAsia="ru-RU"/>
        </w:rPr>
        <w:t>2</w:t>
      </w:r>
      <w:r w:rsidR="005B4DEB">
        <w:rPr>
          <w:rFonts w:ascii="Times New Roman" w:hAnsi="Times New Roman"/>
          <w:b/>
          <w:bCs/>
          <w:sz w:val="32"/>
          <w:szCs w:val="32"/>
          <w:lang w:eastAsia="ru-RU"/>
        </w:rPr>
        <w:t>2</w:t>
      </w:r>
      <w:r w:rsidR="001746BF" w:rsidRPr="00E5407C">
        <w:rPr>
          <w:rFonts w:ascii="Times New Roman" w:hAnsi="Times New Roman"/>
          <w:sz w:val="32"/>
          <w:szCs w:val="32"/>
        </w:rPr>
        <w:t>–</w:t>
      </w:r>
      <w:r w:rsidRPr="00E5407C">
        <w:rPr>
          <w:rFonts w:ascii="Times New Roman" w:hAnsi="Times New Roman"/>
          <w:b/>
          <w:bCs/>
          <w:sz w:val="32"/>
          <w:szCs w:val="32"/>
          <w:lang w:eastAsia="ru-RU"/>
        </w:rPr>
        <w:t>2</w:t>
      </w:r>
      <w:r w:rsidR="005B4DEB">
        <w:rPr>
          <w:rFonts w:ascii="Times New Roman" w:hAnsi="Times New Roman"/>
          <w:b/>
          <w:bCs/>
          <w:sz w:val="32"/>
          <w:szCs w:val="32"/>
          <w:lang w:eastAsia="ru-RU"/>
        </w:rPr>
        <w:t>3</w:t>
      </w:r>
      <w:r w:rsidR="006D7979" w:rsidRPr="00E5407C">
        <w:rPr>
          <w:rFonts w:ascii="Times New Roman" w:hAnsi="Times New Roman"/>
          <w:b/>
          <w:bCs/>
          <w:sz w:val="32"/>
          <w:szCs w:val="32"/>
          <w:lang w:eastAsia="ru-RU"/>
        </w:rPr>
        <w:t xml:space="preserve"> ноября 201</w:t>
      </w:r>
      <w:r w:rsidR="005B4DEB">
        <w:rPr>
          <w:rFonts w:ascii="Times New Roman" w:hAnsi="Times New Roman"/>
          <w:b/>
          <w:bCs/>
          <w:sz w:val="32"/>
          <w:szCs w:val="32"/>
          <w:lang w:eastAsia="ru-RU"/>
        </w:rPr>
        <w:t>8</w:t>
      </w:r>
      <w:r w:rsidR="006D7979" w:rsidRPr="00E5407C">
        <w:rPr>
          <w:rFonts w:ascii="Times New Roman" w:hAnsi="Times New Roman"/>
          <w:b/>
          <w:bCs/>
          <w:sz w:val="32"/>
          <w:szCs w:val="32"/>
          <w:lang w:eastAsia="ru-RU"/>
        </w:rPr>
        <w:t xml:space="preserve"> г</w:t>
      </w:r>
      <w:r w:rsidR="001746BF" w:rsidRPr="00E5407C">
        <w:rPr>
          <w:rFonts w:ascii="Times New Roman" w:hAnsi="Times New Roman"/>
          <w:b/>
          <w:bCs/>
          <w:sz w:val="32"/>
          <w:szCs w:val="32"/>
          <w:lang w:eastAsia="ru-RU"/>
        </w:rPr>
        <w:t>.</w:t>
      </w:r>
    </w:p>
    <w:p w:rsidR="00D60B5C" w:rsidRPr="00E5407C" w:rsidRDefault="00D60B5C" w:rsidP="001746BF">
      <w:pPr>
        <w:spacing w:after="0" w:line="270" w:lineRule="atLeast"/>
        <w:jc w:val="center"/>
        <w:rPr>
          <w:rFonts w:ascii="Times New Roman" w:hAnsi="Times New Roman"/>
          <w:b/>
          <w:bCs/>
          <w:sz w:val="32"/>
          <w:szCs w:val="32"/>
          <w:lang w:eastAsia="ru-RU"/>
        </w:rPr>
      </w:pPr>
    </w:p>
    <w:p w:rsidR="00D60B5C" w:rsidRPr="00E5407C" w:rsidRDefault="00D60B5C" w:rsidP="001746BF">
      <w:pPr>
        <w:spacing w:after="0" w:line="270" w:lineRule="atLeast"/>
        <w:jc w:val="center"/>
        <w:rPr>
          <w:rFonts w:ascii="Times New Roman" w:hAnsi="Times New Roman"/>
          <w:b/>
          <w:bCs/>
          <w:sz w:val="32"/>
          <w:szCs w:val="32"/>
          <w:lang w:eastAsia="ru-RU"/>
        </w:rPr>
      </w:pPr>
    </w:p>
    <w:p w:rsidR="00D60B5C" w:rsidRPr="00E5407C" w:rsidRDefault="00D60B5C" w:rsidP="001746BF">
      <w:pPr>
        <w:spacing w:after="0" w:line="270" w:lineRule="atLeast"/>
        <w:jc w:val="center"/>
        <w:rPr>
          <w:rFonts w:ascii="Times New Roman" w:hAnsi="Times New Roman"/>
          <w:b/>
          <w:bCs/>
          <w:sz w:val="32"/>
          <w:szCs w:val="32"/>
          <w:lang w:eastAsia="ru-RU"/>
        </w:rPr>
      </w:pPr>
    </w:p>
    <w:p w:rsidR="006D7979" w:rsidRPr="00E5407C" w:rsidRDefault="006D7979" w:rsidP="001746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32"/>
        </w:rPr>
      </w:pPr>
      <w:r w:rsidRPr="00E5407C">
        <w:rPr>
          <w:rFonts w:ascii="Times New Roman" w:hAnsi="Times New Roman"/>
          <w:b/>
          <w:sz w:val="40"/>
          <w:szCs w:val="32"/>
        </w:rPr>
        <w:t>Программа</w:t>
      </w:r>
    </w:p>
    <w:p w:rsidR="006D7979" w:rsidRPr="00E5407C" w:rsidRDefault="006D7979" w:rsidP="001746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D7979" w:rsidRPr="00E5407C" w:rsidRDefault="006D7979" w:rsidP="001746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D7979" w:rsidRPr="00E5407C" w:rsidRDefault="006D7979" w:rsidP="001746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746BF" w:rsidRPr="00E5407C" w:rsidRDefault="006D7979" w:rsidP="001746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5407C">
        <w:rPr>
          <w:rFonts w:ascii="Times New Roman" w:hAnsi="Times New Roman"/>
          <w:b/>
          <w:sz w:val="32"/>
          <w:szCs w:val="32"/>
        </w:rPr>
        <w:t>Москва 201</w:t>
      </w:r>
      <w:r w:rsidR="005B4DEB">
        <w:rPr>
          <w:rFonts w:ascii="Times New Roman" w:hAnsi="Times New Roman"/>
          <w:b/>
          <w:sz w:val="32"/>
          <w:szCs w:val="32"/>
        </w:rPr>
        <w:t>8</w:t>
      </w:r>
      <w:r w:rsidR="001746BF" w:rsidRPr="00E5407C">
        <w:rPr>
          <w:rFonts w:ascii="Times New Roman" w:hAnsi="Times New Roman"/>
          <w:b/>
          <w:sz w:val="32"/>
          <w:szCs w:val="32"/>
        </w:rPr>
        <w:t xml:space="preserve"> г.</w:t>
      </w:r>
    </w:p>
    <w:p w:rsidR="001746BF" w:rsidRPr="00E5407C" w:rsidRDefault="001746BF">
      <w:pPr>
        <w:rPr>
          <w:rFonts w:ascii="Times New Roman" w:hAnsi="Times New Roman"/>
          <w:b/>
          <w:sz w:val="32"/>
          <w:szCs w:val="32"/>
        </w:rPr>
      </w:pPr>
      <w:r w:rsidRPr="00E5407C">
        <w:rPr>
          <w:rFonts w:ascii="Times New Roman" w:hAnsi="Times New Roman"/>
          <w:b/>
          <w:sz w:val="32"/>
          <w:szCs w:val="32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8187"/>
      </w:tblGrid>
      <w:tr w:rsidR="00E5407C" w:rsidRPr="00E5407C" w:rsidTr="001746BF">
        <w:trPr>
          <w:trHeight w:val="509"/>
        </w:trPr>
        <w:tc>
          <w:tcPr>
            <w:tcW w:w="10422" w:type="dxa"/>
            <w:gridSpan w:val="2"/>
            <w:shd w:val="clear" w:color="auto" w:fill="C6D9F1" w:themeFill="text2" w:themeFillTint="33"/>
            <w:vAlign w:val="center"/>
          </w:tcPr>
          <w:p w:rsidR="00BD0882" w:rsidRPr="00E5407C" w:rsidRDefault="003432BA" w:rsidP="005B4D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407C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2</w:t>
            </w:r>
            <w:r w:rsidR="005B4DEB">
              <w:rPr>
                <w:rFonts w:ascii="Times New Roman" w:hAnsi="Times New Roman"/>
                <w:b/>
                <w:sz w:val="32"/>
                <w:szCs w:val="32"/>
              </w:rPr>
              <w:t>2</w:t>
            </w:r>
            <w:r w:rsidR="00BD0882" w:rsidRPr="00E5407C">
              <w:rPr>
                <w:rFonts w:ascii="Times New Roman" w:hAnsi="Times New Roman"/>
                <w:b/>
                <w:sz w:val="32"/>
                <w:szCs w:val="32"/>
              </w:rPr>
              <w:t xml:space="preserve"> ноября</w:t>
            </w:r>
            <w:r w:rsidR="00D3436B" w:rsidRPr="00E5407C">
              <w:rPr>
                <w:rFonts w:ascii="Times New Roman" w:hAnsi="Times New Roman"/>
                <w:b/>
                <w:sz w:val="32"/>
                <w:szCs w:val="32"/>
              </w:rPr>
              <w:t xml:space="preserve"> 201</w:t>
            </w:r>
            <w:r w:rsidR="005B4DEB">
              <w:rPr>
                <w:rFonts w:ascii="Times New Roman" w:hAnsi="Times New Roman"/>
                <w:b/>
                <w:sz w:val="32"/>
                <w:szCs w:val="32"/>
              </w:rPr>
              <w:t>8</w:t>
            </w:r>
            <w:r w:rsidR="00D3436B" w:rsidRPr="00E5407C">
              <w:rPr>
                <w:rFonts w:ascii="Times New Roman" w:hAnsi="Times New Roman"/>
                <w:b/>
                <w:sz w:val="32"/>
                <w:szCs w:val="32"/>
              </w:rPr>
              <w:t xml:space="preserve"> г.</w:t>
            </w:r>
          </w:p>
        </w:tc>
      </w:tr>
      <w:tr w:rsidR="00E5407C" w:rsidRPr="00E5407C" w:rsidTr="00394134">
        <w:tc>
          <w:tcPr>
            <w:tcW w:w="2235" w:type="dxa"/>
            <w:vAlign w:val="center"/>
          </w:tcPr>
          <w:p w:rsidR="00452A9C" w:rsidRPr="00E5407C" w:rsidRDefault="00452A9C" w:rsidP="00394134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10:00–11:00</w:t>
            </w:r>
          </w:p>
        </w:tc>
        <w:tc>
          <w:tcPr>
            <w:tcW w:w="8187" w:type="dxa"/>
            <w:vAlign w:val="center"/>
          </w:tcPr>
          <w:p w:rsidR="00452A9C" w:rsidRPr="00E5407C" w:rsidRDefault="00452A9C" w:rsidP="00394134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rPr>
                <w:rFonts w:ascii="Times New Roman" w:hAnsi="Times New Roman"/>
                <w:sz w:val="32"/>
                <w:szCs w:val="32"/>
              </w:rPr>
            </w:pPr>
            <w:r w:rsidRPr="00E5407C">
              <w:rPr>
                <w:rFonts w:ascii="Times New Roman" w:hAnsi="Times New Roman"/>
                <w:sz w:val="32"/>
                <w:szCs w:val="32"/>
              </w:rPr>
              <w:t>Рег</w:t>
            </w:r>
            <w:r w:rsidR="00523069">
              <w:rPr>
                <w:rFonts w:ascii="Times New Roman" w:hAnsi="Times New Roman"/>
                <w:sz w:val="32"/>
                <w:szCs w:val="32"/>
              </w:rPr>
              <w:t>истрация участников Конференции</w:t>
            </w:r>
          </w:p>
          <w:p w:rsidR="001238F3" w:rsidRPr="00E5407C" w:rsidRDefault="00BE6497" w:rsidP="00394134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rPr>
                <w:rFonts w:ascii="Times New Roman" w:hAnsi="Times New Roman"/>
                <w:sz w:val="32"/>
                <w:szCs w:val="32"/>
              </w:rPr>
            </w:pPr>
            <w:r w:rsidRPr="00E5407C">
              <w:rPr>
                <w:rFonts w:ascii="Times New Roman" w:hAnsi="Times New Roman"/>
                <w:sz w:val="32"/>
                <w:szCs w:val="32"/>
              </w:rPr>
              <w:t>Размещение гостей в общежитии Академии</w:t>
            </w:r>
          </w:p>
        </w:tc>
      </w:tr>
      <w:tr w:rsidR="00E5407C" w:rsidRPr="00E5407C" w:rsidTr="00394134">
        <w:tc>
          <w:tcPr>
            <w:tcW w:w="2235" w:type="dxa"/>
            <w:vAlign w:val="center"/>
          </w:tcPr>
          <w:p w:rsidR="00452A9C" w:rsidRPr="00E5407C" w:rsidRDefault="00452A9C" w:rsidP="00394134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11:00–1</w:t>
            </w:r>
            <w:r w:rsidR="008F1FBC" w:rsidRPr="00E5407C">
              <w:rPr>
                <w:rFonts w:ascii="Times New Roman" w:hAnsi="Times New Roman"/>
                <w:b/>
                <w:sz w:val="32"/>
                <w:szCs w:val="32"/>
              </w:rPr>
              <w:t>3</w:t>
            </w: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:00</w:t>
            </w:r>
          </w:p>
          <w:p w:rsidR="005B4DEB" w:rsidRPr="00E5407C" w:rsidRDefault="005B4DEB" w:rsidP="005B4DE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5407C">
              <w:rPr>
                <w:rFonts w:ascii="Times New Roman" w:hAnsi="Times New Roman"/>
                <w:sz w:val="32"/>
                <w:szCs w:val="32"/>
              </w:rPr>
              <w:t>Мастерские</w:t>
            </w:r>
          </w:p>
          <w:p w:rsidR="005B4DEB" w:rsidRDefault="005B4DEB" w:rsidP="005B4DE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i/>
                <w:sz w:val="32"/>
                <w:szCs w:val="32"/>
              </w:rPr>
            </w:pPr>
            <w:r w:rsidRPr="00E5407C">
              <w:rPr>
                <w:rFonts w:ascii="Times New Roman" w:hAnsi="Times New Roman"/>
                <w:i/>
                <w:sz w:val="32"/>
                <w:szCs w:val="32"/>
              </w:rPr>
              <w:t>2 этаж</w:t>
            </w:r>
          </w:p>
          <w:p w:rsidR="00452A9C" w:rsidRPr="00E5407C" w:rsidRDefault="005B4DEB" w:rsidP="005B4DE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sz w:val="32"/>
                <w:szCs w:val="32"/>
              </w:rPr>
              <w:t>Академии</w:t>
            </w:r>
          </w:p>
        </w:tc>
        <w:tc>
          <w:tcPr>
            <w:tcW w:w="8187" w:type="dxa"/>
            <w:vAlign w:val="center"/>
          </w:tcPr>
          <w:p w:rsidR="00452A9C" w:rsidRPr="00E5407C" w:rsidRDefault="005B4DEB" w:rsidP="005427DD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rPr>
                <w:rFonts w:ascii="Times New Roman" w:hAnsi="Times New Roman"/>
                <w:sz w:val="32"/>
                <w:szCs w:val="32"/>
              </w:rPr>
            </w:pPr>
            <w:r w:rsidRPr="00E5407C">
              <w:rPr>
                <w:rFonts w:ascii="Times New Roman" w:hAnsi="Times New Roman"/>
                <w:sz w:val="32"/>
                <w:szCs w:val="32"/>
              </w:rPr>
              <w:t>Обзорная экскурсия по Академии</w:t>
            </w:r>
            <w:r w:rsidR="005427DD">
              <w:rPr>
                <w:rFonts w:ascii="Times New Roman" w:hAnsi="Times New Roman"/>
                <w:sz w:val="32"/>
                <w:szCs w:val="32"/>
              </w:rPr>
              <w:t>,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5427DD">
              <w:rPr>
                <w:rFonts w:ascii="Times New Roman" w:hAnsi="Times New Roman"/>
                <w:sz w:val="32"/>
                <w:szCs w:val="32"/>
              </w:rPr>
              <w:t>посещение</w:t>
            </w:r>
            <w:r w:rsidRPr="00E5407C">
              <w:rPr>
                <w:rFonts w:ascii="Times New Roman" w:hAnsi="Times New Roman"/>
                <w:sz w:val="32"/>
                <w:szCs w:val="32"/>
              </w:rPr>
              <w:t xml:space="preserve"> постоянной экспозиции народного художника РФ С.Н. Андрияки, художественных и учебно-производственных мастерских: витражная мастерская, мастерская римской и флорентийской мозаики, мастерская росписи по керамике, гончарная мастерская, мастерская анималистической скульптуры, ювелирная мастерская, мастерская фарфора</w:t>
            </w:r>
          </w:p>
        </w:tc>
      </w:tr>
      <w:tr w:rsidR="00E5407C" w:rsidRPr="00E5407C" w:rsidTr="00394134">
        <w:tc>
          <w:tcPr>
            <w:tcW w:w="2235" w:type="dxa"/>
            <w:vAlign w:val="center"/>
          </w:tcPr>
          <w:p w:rsidR="00BD0882" w:rsidRPr="00E5407C" w:rsidRDefault="00347298" w:rsidP="00394134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 w:rsidR="008F1FBC" w:rsidRPr="00E5407C">
              <w:rPr>
                <w:rFonts w:ascii="Times New Roman" w:hAnsi="Times New Roman"/>
                <w:b/>
                <w:sz w:val="32"/>
                <w:szCs w:val="32"/>
              </w:rPr>
              <w:t>3</w:t>
            </w:r>
            <w:r w:rsidR="001746BF" w:rsidRPr="00E5407C">
              <w:rPr>
                <w:rFonts w:ascii="Times New Roman" w:hAnsi="Times New Roman"/>
                <w:b/>
                <w:sz w:val="32"/>
                <w:szCs w:val="32"/>
              </w:rPr>
              <w:t>:</w:t>
            </w:r>
            <w:r w:rsidR="00A47A65" w:rsidRPr="00E5407C">
              <w:rPr>
                <w:rFonts w:ascii="Times New Roman" w:hAnsi="Times New Roman"/>
                <w:b/>
                <w:sz w:val="32"/>
                <w:szCs w:val="32"/>
              </w:rPr>
              <w:t>00–1</w:t>
            </w:r>
            <w:r w:rsidR="008F1FBC" w:rsidRPr="00E5407C">
              <w:rPr>
                <w:rFonts w:ascii="Times New Roman" w:hAnsi="Times New Roman"/>
                <w:b/>
                <w:sz w:val="32"/>
                <w:szCs w:val="32"/>
              </w:rPr>
              <w:t>4</w:t>
            </w:r>
            <w:r w:rsidR="001746BF" w:rsidRPr="00E5407C">
              <w:rPr>
                <w:rFonts w:ascii="Times New Roman" w:hAnsi="Times New Roman"/>
                <w:b/>
                <w:sz w:val="32"/>
                <w:szCs w:val="32"/>
              </w:rPr>
              <w:t>:</w:t>
            </w:r>
            <w:r w:rsidR="00A47A65" w:rsidRPr="00E5407C">
              <w:rPr>
                <w:rFonts w:ascii="Times New Roman" w:hAnsi="Times New Roman"/>
                <w:b/>
                <w:sz w:val="32"/>
                <w:szCs w:val="32"/>
              </w:rPr>
              <w:t>00</w:t>
            </w:r>
          </w:p>
          <w:p w:rsidR="00452A9C" w:rsidRPr="00E5407C" w:rsidRDefault="00452A9C" w:rsidP="0039413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5407C">
              <w:rPr>
                <w:rFonts w:ascii="Times New Roman" w:hAnsi="Times New Roman"/>
                <w:sz w:val="32"/>
                <w:szCs w:val="32"/>
              </w:rPr>
              <w:t>Кафе</w:t>
            </w:r>
          </w:p>
          <w:p w:rsidR="00BA3558" w:rsidRDefault="0082155A" w:rsidP="0039413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i/>
                <w:sz w:val="32"/>
                <w:szCs w:val="32"/>
              </w:rPr>
            </w:pPr>
            <w:r w:rsidRPr="00E5407C">
              <w:rPr>
                <w:rFonts w:ascii="Times New Roman" w:hAnsi="Times New Roman"/>
                <w:i/>
                <w:sz w:val="32"/>
                <w:szCs w:val="32"/>
              </w:rPr>
              <w:t>1 этаж</w:t>
            </w:r>
          </w:p>
          <w:p w:rsidR="009C2FB2" w:rsidRPr="00E5407C" w:rsidRDefault="009C2FB2" w:rsidP="0039413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sz w:val="32"/>
                <w:szCs w:val="32"/>
              </w:rPr>
              <w:t>Академии</w:t>
            </w:r>
          </w:p>
        </w:tc>
        <w:tc>
          <w:tcPr>
            <w:tcW w:w="8187" w:type="dxa"/>
            <w:vAlign w:val="center"/>
          </w:tcPr>
          <w:p w:rsidR="00BD0882" w:rsidRPr="00E5407C" w:rsidRDefault="00452A9C" w:rsidP="00394134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32"/>
                <w:szCs w:val="32"/>
              </w:rPr>
            </w:pPr>
            <w:r w:rsidRPr="00E5407C">
              <w:rPr>
                <w:rFonts w:ascii="Times New Roman" w:hAnsi="Times New Roman"/>
                <w:sz w:val="32"/>
                <w:szCs w:val="32"/>
              </w:rPr>
              <w:t>Обед</w:t>
            </w:r>
          </w:p>
        </w:tc>
      </w:tr>
      <w:tr w:rsidR="005427DD" w:rsidRPr="00E5407C" w:rsidTr="00394134">
        <w:tc>
          <w:tcPr>
            <w:tcW w:w="2235" w:type="dxa"/>
            <w:vAlign w:val="center"/>
          </w:tcPr>
          <w:p w:rsidR="005427DD" w:rsidRPr="00E5407C" w:rsidRDefault="005427DD" w:rsidP="005427DD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4</w:t>
            </w: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:00–1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5</w:t>
            </w: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:00</w:t>
            </w:r>
          </w:p>
          <w:p w:rsidR="005427DD" w:rsidRDefault="005427DD" w:rsidP="005427DD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i/>
                <w:sz w:val="32"/>
                <w:szCs w:val="32"/>
              </w:rPr>
            </w:pPr>
            <w:r w:rsidRPr="00E5407C">
              <w:rPr>
                <w:rFonts w:ascii="Times New Roman" w:hAnsi="Times New Roman"/>
                <w:i/>
                <w:sz w:val="32"/>
                <w:szCs w:val="32"/>
              </w:rPr>
              <w:t>2 этаж</w:t>
            </w:r>
          </w:p>
          <w:p w:rsidR="005427DD" w:rsidRPr="00E5407C" w:rsidRDefault="005427DD" w:rsidP="005427DD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sz w:val="32"/>
                <w:szCs w:val="32"/>
              </w:rPr>
              <w:t>Академии</w:t>
            </w:r>
          </w:p>
        </w:tc>
        <w:tc>
          <w:tcPr>
            <w:tcW w:w="8187" w:type="dxa"/>
            <w:vAlign w:val="center"/>
          </w:tcPr>
          <w:p w:rsidR="005427DD" w:rsidRPr="00E5407C" w:rsidRDefault="005427DD" w:rsidP="00394134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Посещения </w:t>
            </w:r>
            <w:r w:rsidRPr="00E5407C">
              <w:rPr>
                <w:rFonts w:ascii="Times New Roman" w:hAnsi="Times New Roman"/>
                <w:sz w:val="32"/>
                <w:szCs w:val="32"/>
              </w:rPr>
              <w:t xml:space="preserve">Музея акварели мастеров </w:t>
            </w:r>
            <w:r w:rsidRPr="00E5407C">
              <w:rPr>
                <w:rFonts w:ascii="Times New Roman" w:hAnsi="Times New Roman"/>
                <w:sz w:val="32"/>
                <w:szCs w:val="32"/>
                <w:lang w:val="en-US"/>
              </w:rPr>
              <w:t>XVIII</w:t>
            </w:r>
            <w:r w:rsidRPr="00E5407C">
              <w:rPr>
                <w:rFonts w:ascii="Times New Roman" w:hAnsi="Times New Roman"/>
                <w:sz w:val="32"/>
                <w:szCs w:val="32"/>
              </w:rPr>
              <w:t>–</w:t>
            </w:r>
            <w:r w:rsidRPr="00E5407C">
              <w:rPr>
                <w:rFonts w:ascii="Times New Roman" w:hAnsi="Times New Roman"/>
                <w:sz w:val="32"/>
                <w:szCs w:val="32"/>
                <w:lang w:val="en-US"/>
              </w:rPr>
              <w:t>XIX</w:t>
            </w:r>
            <w:r w:rsidRPr="00E5407C">
              <w:rPr>
                <w:rFonts w:ascii="Times New Roman" w:hAnsi="Times New Roman"/>
                <w:sz w:val="32"/>
                <w:szCs w:val="32"/>
              </w:rPr>
              <w:t xml:space="preserve"> вв.</w:t>
            </w:r>
          </w:p>
        </w:tc>
      </w:tr>
      <w:tr w:rsidR="00E5407C" w:rsidRPr="00E5407C" w:rsidTr="00394134">
        <w:tc>
          <w:tcPr>
            <w:tcW w:w="2235" w:type="dxa"/>
            <w:vAlign w:val="center"/>
          </w:tcPr>
          <w:p w:rsidR="00BD0882" w:rsidRPr="00E5407C" w:rsidRDefault="00347298" w:rsidP="00394134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 w:rsidR="005B4DEB">
              <w:rPr>
                <w:rFonts w:ascii="Times New Roman" w:hAnsi="Times New Roman"/>
                <w:b/>
                <w:sz w:val="32"/>
                <w:szCs w:val="32"/>
              </w:rPr>
              <w:t>5</w:t>
            </w:r>
            <w:r w:rsidR="001746BF" w:rsidRPr="00E5407C">
              <w:rPr>
                <w:rFonts w:ascii="Times New Roman" w:hAnsi="Times New Roman"/>
                <w:b/>
                <w:sz w:val="32"/>
                <w:szCs w:val="32"/>
              </w:rPr>
              <w:t>:</w:t>
            </w: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00</w:t>
            </w:r>
            <w:r w:rsidR="001746BF" w:rsidRPr="00E5407C">
              <w:rPr>
                <w:rFonts w:ascii="Times New Roman" w:hAnsi="Times New Roman"/>
                <w:sz w:val="32"/>
                <w:szCs w:val="32"/>
              </w:rPr>
              <w:t>–</w:t>
            </w: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 w:rsidR="005B4DEB">
              <w:rPr>
                <w:rFonts w:ascii="Times New Roman" w:hAnsi="Times New Roman"/>
                <w:b/>
                <w:sz w:val="32"/>
                <w:szCs w:val="32"/>
              </w:rPr>
              <w:t>8</w:t>
            </w:r>
            <w:r w:rsidR="001746BF" w:rsidRPr="00E5407C">
              <w:rPr>
                <w:rFonts w:ascii="Times New Roman" w:hAnsi="Times New Roman"/>
                <w:b/>
                <w:sz w:val="32"/>
                <w:szCs w:val="32"/>
              </w:rPr>
              <w:t>:</w:t>
            </w:r>
            <w:r w:rsidR="00A47A65" w:rsidRPr="00E5407C">
              <w:rPr>
                <w:rFonts w:ascii="Times New Roman" w:hAnsi="Times New Roman"/>
                <w:b/>
                <w:sz w:val="32"/>
                <w:szCs w:val="32"/>
              </w:rPr>
              <w:t>00</w:t>
            </w:r>
          </w:p>
          <w:p w:rsidR="009C2FB2" w:rsidRPr="00E5407C" w:rsidRDefault="009C2FB2" w:rsidP="0039413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8187" w:type="dxa"/>
            <w:vAlign w:val="center"/>
          </w:tcPr>
          <w:p w:rsidR="00BA3558" w:rsidRDefault="005B4DEB" w:rsidP="005B4DEB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rPr>
                <w:rFonts w:ascii="Times New Roman" w:hAnsi="Times New Roman"/>
                <w:sz w:val="32"/>
                <w:szCs w:val="32"/>
              </w:rPr>
            </w:pPr>
            <w:r w:rsidRPr="00E5407C">
              <w:rPr>
                <w:rFonts w:ascii="Times New Roman" w:hAnsi="Times New Roman"/>
                <w:sz w:val="32"/>
                <w:szCs w:val="32"/>
              </w:rPr>
              <w:t>Демонстрация методики преподавания многослойной акварельной живописи</w:t>
            </w:r>
            <w:r>
              <w:rPr>
                <w:rFonts w:ascii="Times New Roman" w:hAnsi="Times New Roman"/>
                <w:sz w:val="32"/>
                <w:szCs w:val="32"/>
              </w:rPr>
              <w:t>.</w:t>
            </w:r>
            <w:r w:rsidRPr="00E5407C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sz w:val="32"/>
                <w:szCs w:val="32"/>
              </w:rPr>
              <w:t>М</w:t>
            </w:r>
            <w:r w:rsidRPr="00E5407C">
              <w:rPr>
                <w:rFonts w:ascii="Times New Roman" w:hAnsi="Times New Roman"/>
                <w:sz w:val="32"/>
                <w:szCs w:val="32"/>
              </w:rPr>
              <w:t xml:space="preserve">астер-класс 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педагога Академии Волкова Александра Павловича </w:t>
            </w:r>
            <w:r w:rsidRPr="00F52BC9">
              <w:rPr>
                <w:rFonts w:ascii="Times New Roman" w:hAnsi="Times New Roman"/>
                <w:sz w:val="32"/>
                <w:szCs w:val="32"/>
              </w:rPr>
              <w:t>«</w:t>
            </w:r>
            <w:r>
              <w:rPr>
                <w:rFonts w:ascii="Times New Roman" w:hAnsi="Times New Roman"/>
                <w:sz w:val="32"/>
                <w:szCs w:val="32"/>
              </w:rPr>
              <w:t>Городской пейзаж»</w:t>
            </w:r>
          </w:p>
          <w:p w:rsidR="005B4DEB" w:rsidRPr="00E5407C" w:rsidRDefault="005B4DEB" w:rsidP="005B4DEB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E5407C" w:rsidRPr="00E5407C" w:rsidTr="00394134">
        <w:trPr>
          <w:trHeight w:val="3079"/>
        </w:trPr>
        <w:tc>
          <w:tcPr>
            <w:tcW w:w="2235" w:type="dxa"/>
            <w:vAlign w:val="center"/>
          </w:tcPr>
          <w:p w:rsidR="001746BF" w:rsidRPr="00E5407C" w:rsidRDefault="00A162EE" w:rsidP="00394134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 w:rsidR="008F1FBC" w:rsidRPr="00E5407C">
              <w:rPr>
                <w:rFonts w:ascii="Times New Roman" w:hAnsi="Times New Roman"/>
                <w:b/>
                <w:sz w:val="32"/>
                <w:szCs w:val="32"/>
              </w:rPr>
              <w:t>7</w:t>
            </w: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.00</w:t>
            </w:r>
            <w:r w:rsidR="001746BF" w:rsidRPr="00E5407C">
              <w:rPr>
                <w:rFonts w:ascii="Times New Roman" w:hAnsi="Times New Roman"/>
                <w:sz w:val="32"/>
                <w:szCs w:val="32"/>
              </w:rPr>
              <w:t>–</w:t>
            </w: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 w:rsidR="008F1FBC" w:rsidRPr="00E5407C">
              <w:rPr>
                <w:rFonts w:ascii="Times New Roman" w:hAnsi="Times New Roman"/>
                <w:b/>
                <w:sz w:val="32"/>
                <w:szCs w:val="32"/>
              </w:rPr>
              <w:t>8</w:t>
            </w: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.</w:t>
            </w:r>
            <w:r w:rsidR="009555FD" w:rsidRPr="00E5407C">
              <w:rPr>
                <w:rFonts w:ascii="Times New Roman" w:hAnsi="Times New Roman"/>
                <w:b/>
                <w:sz w:val="32"/>
                <w:szCs w:val="32"/>
              </w:rPr>
              <w:t>3</w:t>
            </w:r>
            <w:r w:rsidRPr="00E5407C">
              <w:rPr>
                <w:rFonts w:ascii="Times New Roman" w:hAnsi="Times New Roman"/>
                <w:b/>
                <w:sz w:val="32"/>
                <w:szCs w:val="32"/>
              </w:rPr>
              <w:t>0</w:t>
            </w:r>
          </w:p>
          <w:p w:rsidR="004B27A8" w:rsidRPr="00E5407C" w:rsidRDefault="004B27A8" w:rsidP="00394134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8187" w:type="dxa"/>
            <w:vAlign w:val="center"/>
          </w:tcPr>
          <w:p w:rsidR="005427DD" w:rsidRPr="00B95E45" w:rsidRDefault="005427DD" w:rsidP="00B95E45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Посещение выставки </w:t>
            </w:r>
            <w:r w:rsidRPr="00B95E45">
              <w:rPr>
                <w:rFonts w:ascii="Times New Roman" w:hAnsi="Times New Roman"/>
                <w:sz w:val="32"/>
                <w:szCs w:val="32"/>
              </w:rPr>
              <w:t>«Икона русского Севера XVI–XIX веков</w:t>
            </w:r>
          </w:p>
          <w:p w:rsidR="00BD0882" w:rsidRPr="00E5407C" w:rsidRDefault="00BD0882" w:rsidP="00394134">
            <w:pPr>
              <w:widowControl w:val="0"/>
              <w:autoSpaceDE w:val="0"/>
              <w:autoSpaceDN w:val="0"/>
              <w:adjustRightInd w:val="0"/>
              <w:spacing w:before="240" w:line="240" w:lineRule="atLeast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8F1FBC" w:rsidRPr="00E5407C" w:rsidRDefault="008F1FBC">
      <w:r w:rsidRPr="00E5407C"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51"/>
        <w:gridCol w:w="8363"/>
      </w:tblGrid>
      <w:tr w:rsidR="00E5407C" w:rsidRPr="00E5407C" w:rsidTr="001814D6">
        <w:trPr>
          <w:trHeight w:val="415"/>
        </w:trPr>
        <w:tc>
          <w:tcPr>
            <w:tcW w:w="10314" w:type="dxa"/>
            <w:gridSpan w:val="2"/>
            <w:shd w:val="clear" w:color="auto" w:fill="C6D9F1" w:themeFill="text2" w:themeFillTint="33"/>
          </w:tcPr>
          <w:p w:rsidR="00A113B2" w:rsidRDefault="00A113B2" w:rsidP="0023251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3251C" w:rsidRDefault="003432BA" w:rsidP="0023251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5B4DE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A47A65"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 ноября</w:t>
            </w:r>
            <w:r w:rsidR="00D3436B"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 201</w:t>
            </w:r>
            <w:r w:rsidR="009D503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D3436B"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  <w:p w:rsidR="00A113B2" w:rsidRPr="00E5407C" w:rsidRDefault="00A113B2" w:rsidP="0023251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5407C" w:rsidRPr="00E5407C" w:rsidTr="001814D6">
        <w:tc>
          <w:tcPr>
            <w:tcW w:w="1951" w:type="dxa"/>
          </w:tcPr>
          <w:p w:rsidR="00034C5C" w:rsidRDefault="00034C5C" w:rsidP="00A47A65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47A65" w:rsidRPr="00E5407C" w:rsidRDefault="00123AE2" w:rsidP="00A47A65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510287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1746BF" w:rsidRPr="00E5407C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A162EE" w:rsidRPr="00E5407C">
              <w:rPr>
                <w:rFonts w:ascii="Times New Roman" w:hAnsi="Times New Roman"/>
                <w:b/>
                <w:sz w:val="20"/>
                <w:szCs w:val="20"/>
              </w:rPr>
              <w:t>00–1</w:t>
            </w:r>
            <w:r w:rsidR="0051028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1746BF" w:rsidRPr="00E5407C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A47A65" w:rsidRPr="00E5407C">
              <w:rPr>
                <w:rFonts w:ascii="Times New Roman" w:hAnsi="Times New Roman"/>
                <w:b/>
                <w:sz w:val="20"/>
                <w:szCs w:val="20"/>
              </w:rPr>
              <w:t>00</w:t>
            </w:r>
          </w:p>
          <w:p w:rsidR="00A162EE" w:rsidRDefault="00A162EE" w:rsidP="0039413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Холл</w:t>
            </w:r>
            <w:r w:rsidR="0039413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746BF" w:rsidRPr="00E5407C">
              <w:rPr>
                <w:rFonts w:ascii="Times New Roman" w:hAnsi="Times New Roman"/>
                <w:i/>
                <w:sz w:val="20"/>
                <w:szCs w:val="20"/>
              </w:rPr>
              <w:t>1 этаж</w:t>
            </w:r>
          </w:p>
          <w:p w:rsidR="00034C5C" w:rsidRPr="00EF48E8" w:rsidRDefault="00034C5C" w:rsidP="0039413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8363" w:type="dxa"/>
            <w:vAlign w:val="center"/>
          </w:tcPr>
          <w:p w:rsidR="00A47A65" w:rsidRPr="00E5407C" w:rsidRDefault="00A47A65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Регистрация участников</w:t>
            </w:r>
            <w:r w:rsidR="00A162EE" w:rsidRPr="00E5407C">
              <w:rPr>
                <w:rFonts w:ascii="Times New Roman" w:hAnsi="Times New Roman"/>
                <w:b/>
                <w:sz w:val="20"/>
                <w:szCs w:val="20"/>
              </w:rPr>
              <w:t xml:space="preserve"> Конференции</w:t>
            </w:r>
          </w:p>
        </w:tc>
      </w:tr>
      <w:tr w:rsidR="00E5407C" w:rsidRPr="00E5407C" w:rsidTr="001814D6">
        <w:tc>
          <w:tcPr>
            <w:tcW w:w="1951" w:type="dxa"/>
          </w:tcPr>
          <w:p w:rsidR="00034C5C" w:rsidRPr="003F39B1" w:rsidRDefault="00034C5C" w:rsidP="00A47A65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47A65" w:rsidRPr="003F39B1" w:rsidRDefault="008F1FBC" w:rsidP="00A47A65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510287" w:rsidRPr="003F39B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1746BF" w:rsidRPr="003F39B1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9555FD" w:rsidRPr="003F39B1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A162EE" w:rsidRPr="003F39B1">
              <w:rPr>
                <w:rFonts w:ascii="Times New Roman" w:hAnsi="Times New Roman"/>
                <w:b/>
                <w:sz w:val="20"/>
                <w:szCs w:val="20"/>
              </w:rPr>
              <w:t>0–1</w:t>
            </w:r>
            <w:r w:rsidR="00510287" w:rsidRPr="003F39B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1746BF" w:rsidRPr="003F39B1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9555FD" w:rsidRPr="003F39B1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A47A65" w:rsidRPr="003F39B1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  <w:p w:rsidR="00A162EE" w:rsidRPr="003F39B1" w:rsidRDefault="00683328" w:rsidP="0039413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С</w:t>
            </w:r>
            <w:r w:rsidR="009555FD" w:rsidRPr="003F39B1">
              <w:rPr>
                <w:rFonts w:ascii="Times New Roman" w:hAnsi="Times New Roman"/>
                <w:sz w:val="20"/>
                <w:szCs w:val="20"/>
              </w:rPr>
              <w:t>алон</w:t>
            </w:r>
            <w:r w:rsidR="00394134" w:rsidRPr="003F39B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4B27A8" w:rsidRPr="003F39B1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 этаж</w:t>
            </w:r>
          </w:p>
          <w:p w:rsidR="00034C5C" w:rsidRPr="003F39B1" w:rsidRDefault="00034C5C" w:rsidP="0039413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8363" w:type="dxa"/>
            <w:vAlign w:val="center"/>
          </w:tcPr>
          <w:p w:rsidR="00A47A65" w:rsidRPr="003F39B1" w:rsidRDefault="00CE3F97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Выставка учебно-методической литературы</w:t>
            </w:r>
            <w:r w:rsidR="002D2C84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 Академии</w:t>
            </w:r>
          </w:p>
        </w:tc>
      </w:tr>
      <w:tr w:rsidR="00E5407C" w:rsidRPr="00E5407C" w:rsidTr="001814D6">
        <w:tc>
          <w:tcPr>
            <w:tcW w:w="1951" w:type="dxa"/>
          </w:tcPr>
          <w:p w:rsidR="00034C5C" w:rsidRPr="003F39B1" w:rsidRDefault="00034C5C" w:rsidP="004510DD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47A65" w:rsidRPr="003F39B1" w:rsidRDefault="003F32BA" w:rsidP="004510DD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5B4DEB" w:rsidRPr="003F39B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1746BF" w:rsidRPr="003F39B1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2D2C84" w:rsidRPr="003F39B1">
              <w:rPr>
                <w:rFonts w:ascii="Times New Roman" w:hAnsi="Times New Roman"/>
                <w:b/>
                <w:sz w:val="20"/>
                <w:szCs w:val="20"/>
              </w:rPr>
              <w:t>00–1</w:t>
            </w:r>
            <w:r w:rsidR="005B4DEB" w:rsidRPr="003F39B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1746BF" w:rsidRPr="003F39B1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9555FD" w:rsidRPr="003F39B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  <w:p w:rsidR="00683328" w:rsidRPr="003F39B1" w:rsidRDefault="00E13E88" w:rsidP="004510DD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Кино</w:t>
            </w:r>
            <w:r w:rsidR="00884737" w:rsidRPr="003F39B1">
              <w:rPr>
                <w:rFonts w:ascii="Times New Roman" w:hAnsi="Times New Roman"/>
                <w:sz w:val="20"/>
                <w:szCs w:val="20"/>
              </w:rPr>
              <w:t>концертный зал</w:t>
            </w:r>
          </w:p>
          <w:p w:rsidR="001D6987" w:rsidRPr="003F39B1" w:rsidRDefault="00683328" w:rsidP="00034C5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i/>
                <w:sz w:val="20"/>
                <w:szCs w:val="20"/>
              </w:rPr>
              <w:t>2 этаж</w:t>
            </w:r>
          </w:p>
        </w:tc>
        <w:tc>
          <w:tcPr>
            <w:tcW w:w="8363" w:type="dxa"/>
          </w:tcPr>
          <w:p w:rsidR="00034C5C" w:rsidRPr="003F39B1" w:rsidRDefault="00034C5C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47A65" w:rsidRPr="003F39B1" w:rsidRDefault="00123AE2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Открытие К</w:t>
            </w:r>
            <w:r w:rsidR="004510DD" w:rsidRPr="003F39B1">
              <w:rPr>
                <w:rFonts w:ascii="Times New Roman" w:hAnsi="Times New Roman"/>
                <w:b/>
                <w:sz w:val="20"/>
                <w:szCs w:val="20"/>
              </w:rPr>
              <w:t>онференции</w:t>
            </w:r>
          </w:p>
          <w:p w:rsidR="00034C5C" w:rsidRPr="003F39B1" w:rsidRDefault="00034C5C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510DD" w:rsidRPr="003F39B1" w:rsidRDefault="004510DD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Ведущ</w:t>
            </w:r>
            <w:r w:rsidR="002D2C84" w:rsidRPr="003F39B1">
              <w:rPr>
                <w:rFonts w:ascii="Times New Roman" w:hAnsi="Times New Roman"/>
                <w:b/>
                <w:sz w:val="20"/>
                <w:szCs w:val="20"/>
              </w:rPr>
              <w:t>ий</w:t>
            </w: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034C5C" w:rsidRPr="003F39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822A2" w:rsidRPr="003F39B1">
              <w:rPr>
                <w:rFonts w:ascii="Times New Roman" w:hAnsi="Times New Roman"/>
                <w:b/>
                <w:sz w:val="20"/>
                <w:szCs w:val="20"/>
              </w:rPr>
              <w:t>Курбатова Наталья Викторовна</w:t>
            </w:r>
            <w:r w:rsidR="002822A2" w:rsidRPr="003F39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83328" w:rsidRPr="003F39B1">
              <w:rPr>
                <w:rFonts w:ascii="Times New Roman" w:hAnsi="Times New Roman"/>
                <w:sz w:val="20"/>
                <w:szCs w:val="20"/>
              </w:rPr>
              <w:t>–</w:t>
            </w:r>
            <w:r w:rsidR="009270D0" w:rsidRPr="003F39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94134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кандидат педагогических наук, почетный работник общего образования РФ, </w:t>
            </w:r>
            <w:r w:rsidR="009270D0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первый проректор </w:t>
            </w:r>
            <w:r w:rsidR="00553A90" w:rsidRPr="003F39B1">
              <w:rPr>
                <w:rFonts w:ascii="Times New Roman" w:hAnsi="Times New Roman"/>
                <w:i/>
                <w:sz w:val="20"/>
                <w:szCs w:val="20"/>
              </w:rPr>
              <w:t>ФГБОУ ВО «</w:t>
            </w:r>
            <w:r w:rsidR="009270D0" w:rsidRPr="003F39B1">
              <w:rPr>
                <w:rFonts w:ascii="Times New Roman" w:hAnsi="Times New Roman"/>
                <w:i/>
                <w:sz w:val="20"/>
                <w:szCs w:val="20"/>
              </w:rPr>
              <w:t>Академи</w:t>
            </w:r>
            <w:r w:rsidR="00553A90" w:rsidRPr="003F39B1">
              <w:rPr>
                <w:rFonts w:ascii="Times New Roman" w:hAnsi="Times New Roman"/>
                <w:i/>
                <w:sz w:val="20"/>
                <w:szCs w:val="20"/>
              </w:rPr>
              <w:t>я</w:t>
            </w:r>
            <w:r w:rsidR="009270D0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 акварели и изящных искусств</w:t>
            </w:r>
            <w:r w:rsidR="00553A90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 Сергея Андрияки»</w:t>
            </w:r>
            <w:r w:rsidR="002822A2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 w:rsidR="00EF48E8" w:rsidRPr="003F39B1">
              <w:rPr>
                <w:rFonts w:ascii="Times New Roman" w:hAnsi="Times New Roman"/>
                <w:i/>
                <w:sz w:val="20"/>
                <w:szCs w:val="20"/>
              </w:rPr>
              <w:t>декан факультета дополнительного образования</w:t>
            </w:r>
            <w:r w:rsidR="00394134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 ФГБОУ ВО «Академия акварели и изящных искусств Сергея Андрияки»</w:t>
            </w:r>
          </w:p>
          <w:p w:rsidR="00D3436B" w:rsidRPr="003F39B1" w:rsidRDefault="00D3436B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9604B" w:rsidRPr="003F39B1" w:rsidRDefault="00CE3F97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Приветственное слово</w:t>
            </w:r>
            <w:r w:rsidR="004510DD" w:rsidRPr="003F39B1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  <w:p w:rsidR="00034C5C" w:rsidRPr="003F39B1" w:rsidRDefault="00034C5C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4DEB" w:rsidRPr="003F39B1" w:rsidRDefault="00034C5C" w:rsidP="005B4DE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1. </w:t>
            </w:r>
            <w:r w:rsidR="005B4DEB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Козлов Сергей Николаевич – </w:t>
            </w:r>
            <w:r w:rsidR="005B4DEB" w:rsidRPr="003F39B1">
              <w:rPr>
                <w:rFonts w:ascii="Times New Roman" w:hAnsi="Times New Roman"/>
                <w:i/>
                <w:sz w:val="20"/>
                <w:szCs w:val="20"/>
              </w:rPr>
              <w:t>проректор</w:t>
            </w:r>
            <w:r w:rsidR="005B4DEB" w:rsidRPr="003F39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B4DEB" w:rsidRPr="003F39B1">
              <w:rPr>
                <w:rFonts w:ascii="Times New Roman" w:hAnsi="Times New Roman"/>
                <w:i/>
                <w:sz w:val="20"/>
                <w:szCs w:val="20"/>
              </w:rPr>
              <w:t>ФГБОУ ВО «Академия акварели и изящных искусств Сергея Андрияки»</w:t>
            </w:r>
          </w:p>
          <w:p w:rsidR="005B4DEB" w:rsidRPr="003F39B1" w:rsidRDefault="005B4DEB" w:rsidP="005B4DE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2003C" w:rsidRPr="003F39B1" w:rsidRDefault="00034C5C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2. </w:t>
            </w:r>
            <w:r w:rsidR="0092003C" w:rsidRPr="003F39B1">
              <w:rPr>
                <w:rFonts w:ascii="Times New Roman" w:hAnsi="Times New Roman"/>
                <w:b/>
                <w:sz w:val="20"/>
                <w:szCs w:val="20"/>
              </w:rPr>
              <w:t>Акишина Екатерина Михайловна</w:t>
            </w:r>
            <w:r w:rsidR="00683328" w:rsidRPr="003F39B1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C9604B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кандидат искусствоведения, </w:t>
            </w:r>
            <w:r w:rsidR="0092003C" w:rsidRPr="003F39B1">
              <w:rPr>
                <w:rFonts w:ascii="Times New Roman" w:hAnsi="Times New Roman"/>
                <w:i/>
                <w:sz w:val="20"/>
                <w:szCs w:val="20"/>
              </w:rPr>
              <w:t>директор ФГБ</w:t>
            </w:r>
            <w:r w:rsidR="00C9604B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92003C" w:rsidRPr="003F39B1">
              <w:rPr>
                <w:rFonts w:ascii="Times New Roman" w:hAnsi="Times New Roman"/>
                <w:i/>
                <w:sz w:val="20"/>
                <w:szCs w:val="20"/>
              </w:rPr>
              <w:t>НУ «Институт художественного образования и культурологии Р</w:t>
            </w:r>
            <w:r w:rsidR="00BF619A" w:rsidRPr="003F39B1">
              <w:rPr>
                <w:rFonts w:ascii="Times New Roman" w:hAnsi="Times New Roman"/>
                <w:i/>
                <w:sz w:val="20"/>
                <w:szCs w:val="20"/>
              </w:rPr>
              <w:t>АО</w:t>
            </w:r>
            <w:r w:rsidR="00C9604B" w:rsidRPr="003F39B1">
              <w:rPr>
                <w:rFonts w:ascii="Times New Roman" w:hAnsi="Times New Roman"/>
                <w:i/>
                <w:sz w:val="20"/>
                <w:szCs w:val="20"/>
              </w:rPr>
              <w:t>»</w:t>
            </w:r>
          </w:p>
          <w:p w:rsidR="00034C5C" w:rsidRPr="003F39B1" w:rsidRDefault="00034C5C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D27D2" w:rsidRPr="003F39B1" w:rsidRDefault="00034C5C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3. </w:t>
            </w:r>
            <w:r w:rsidR="00BD27D2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Ломов Станислав Петрович – </w:t>
            </w:r>
            <w:r w:rsidR="00C9604B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доктор педагогических наук, </w:t>
            </w:r>
            <w:r w:rsidR="00BD27D2" w:rsidRPr="003F39B1">
              <w:rPr>
                <w:rFonts w:ascii="Times New Roman" w:hAnsi="Times New Roman"/>
                <w:i/>
                <w:sz w:val="20"/>
                <w:szCs w:val="20"/>
              </w:rPr>
              <w:t>действительный член РАО, профессор</w:t>
            </w:r>
            <w:r w:rsidR="007113AA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C9604B" w:rsidRPr="003F39B1">
              <w:rPr>
                <w:rFonts w:ascii="Times New Roman" w:hAnsi="Times New Roman"/>
                <w:i/>
                <w:sz w:val="20"/>
                <w:szCs w:val="20"/>
              </w:rPr>
              <w:t>ФГБОУ ВО «Московский педагогический государственный университет»</w:t>
            </w:r>
          </w:p>
          <w:p w:rsidR="00034C5C" w:rsidRPr="003F39B1" w:rsidRDefault="00034C5C" w:rsidP="005B4DE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5407C" w:rsidRPr="00E5407C" w:rsidTr="001814D6">
        <w:tc>
          <w:tcPr>
            <w:tcW w:w="1951" w:type="dxa"/>
          </w:tcPr>
          <w:p w:rsidR="00034C5C" w:rsidRPr="003F39B1" w:rsidRDefault="00034C5C" w:rsidP="004510DD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47A65" w:rsidRPr="003F39B1" w:rsidRDefault="003F32BA" w:rsidP="004510DD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510287" w:rsidRPr="003F39B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1746BF" w:rsidRPr="003F39B1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95287A" w:rsidRPr="003F39B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0–1</w:t>
            </w:r>
            <w:r w:rsidR="00510287" w:rsidRPr="003F39B1"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1746BF" w:rsidRPr="003F39B1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BC6FF8" w:rsidRPr="003F39B1">
              <w:rPr>
                <w:rFonts w:ascii="Times New Roman" w:hAnsi="Times New Roman"/>
                <w:b/>
                <w:sz w:val="20"/>
                <w:szCs w:val="20"/>
              </w:rPr>
              <w:t>30</w:t>
            </w:r>
          </w:p>
          <w:p w:rsidR="00683328" w:rsidRPr="003F39B1" w:rsidRDefault="00E13E88" w:rsidP="004510DD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Кино</w:t>
            </w:r>
            <w:r w:rsidR="00884737" w:rsidRPr="003F39B1">
              <w:rPr>
                <w:rFonts w:ascii="Times New Roman" w:hAnsi="Times New Roman"/>
                <w:sz w:val="20"/>
                <w:szCs w:val="20"/>
              </w:rPr>
              <w:t>концертный зал</w:t>
            </w:r>
          </w:p>
          <w:p w:rsidR="002C5377" w:rsidRPr="003F39B1" w:rsidRDefault="00683328" w:rsidP="00034C5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i/>
                <w:sz w:val="20"/>
                <w:szCs w:val="20"/>
              </w:rPr>
              <w:t>2 этаж</w:t>
            </w:r>
          </w:p>
        </w:tc>
        <w:tc>
          <w:tcPr>
            <w:tcW w:w="8363" w:type="dxa"/>
          </w:tcPr>
          <w:p w:rsidR="00034C5C" w:rsidRPr="003F39B1" w:rsidRDefault="00034C5C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7312E" w:rsidRPr="003F39B1" w:rsidRDefault="00CE3F97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Пленарное заседание</w:t>
            </w:r>
          </w:p>
          <w:p w:rsidR="00034C5C" w:rsidRPr="003F39B1" w:rsidRDefault="00034C5C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47A65" w:rsidRPr="003F39B1" w:rsidRDefault="004510DD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Тема</w:t>
            </w:r>
            <w:r w:rsidR="0097312E" w:rsidRPr="003F39B1">
              <w:rPr>
                <w:rFonts w:ascii="Times New Roman" w:hAnsi="Times New Roman"/>
                <w:sz w:val="20"/>
                <w:szCs w:val="20"/>
              </w:rPr>
              <w:t>:</w:t>
            </w: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 w:rsidR="00D57923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Современное художественное </w:t>
            </w:r>
            <w:r w:rsidR="009C2FB2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образование: </w:t>
            </w:r>
            <w:r w:rsidR="005427DD" w:rsidRPr="003F39B1">
              <w:rPr>
                <w:rFonts w:ascii="Times New Roman" w:hAnsi="Times New Roman"/>
                <w:b/>
                <w:sz w:val="20"/>
                <w:szCs w:val="20"/>
              </w:rPr>
              <w:t>сохраняя и развивая традиции</w:t>
            </w:r>
            <w:r w:rsidR="00701371" w:rsidRPr="003F39B1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:rsidR="00EF48E8" w:rsidRPr="003F39B1" w:rsidRDefault="00EF48E8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32D5B" w:rsidRPr="003F39B1" w:rsidRDefault="00432D5B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Докладчики:</w:t>
            </w:r>
          </w:p>
          <w:p w:rsidR="007C4CA7" w:rsidRPr="003F39B1" w:rsidRDefault="00034C5C" w:rsidP="00034C5C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1. </w:t>
            </w:r>
            <w:r w:rsidR="007C4CA7" w:rsidRPr="003F39B1">
              <w:rPr>
                <w:rFonts w:ascii="Times New Roman" w:hAnsi="Times New Roman"/>
                <w:b/>
                <w:sz w:val="20"/>
                <w:szCs w:val="20"/>
              </w:rPr>
              <w:t>Ловцова Ирина Владимировна</w:t>
            </w:r>
            <w:r w:rsidR="007C4CA7" w:rsidRPr="003F39B1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7C4CA7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начальник отдела </w:t>
            </w:r>
            <w:r w:rsidR="00C603D8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развития гуманитарных технологий и сохранения культурного наследия </w:t>
            </w:r>
            <w:r w:rsidR="007C4CA7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EA6694" w:rsidRPr="003F39B1">
              <w:rPr>
                <w:rFonts w:ascii="Times New Roman" w:hAnsi="Times New Roman"/>
                <w:i/>
                <w:sz w:val="20"/>
                <w:szCs w:val="20"/>
              </w:rPr>
              <w:t>ФГБУК «Всероссийский центр художественного творчества»</w:t>
            </w:r>
          </w:p>
          <w:p w:rsidR="007C4CA7" w:rsidRPr="003F39B1" w:rsidRDefault="007C4CA7" w:rsidP="007C4CA7">
            <w:pPr>
              <w:pStyle w:val="a5"/>
              <w:tabs>
                <w:tab w:val="left" w:pos="0"/>
                <w:tab w:val="left" w:pos="175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«</w:t>
            </w:r>
            <w:r w:rsidR="00FC0F6D" w:rsidRPr="003F39B1">
              <w:rPr>
                <w:rFonts w:ascii="Times New Roman" w:hAnsi="Times New Roman"/>
                <w:sz w:val="20"/>
                <w:szCs w:val="20"/>
              </w:rPr>
              <w:t>Проблемы формирования учебного материала в программах, учебниках и учебных пособиях в области изобразительного искусства</w:t>
            </w:r>
            <w:r w:rsidRPr="003F39B1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034C5C" w:rsidRPr="003F39B1" w:rsidRDefault="00034C5C" w:rsidP="00034C5C">
            <w:pPr>
              <w:pStyle w:val="a5"/>
              <w:tabs>
                <w:tab w:val="left" w:pos="0"/>
                <w:tab w:val="left" w:pos="175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C6CCE" w:rsidRPr="003F39B1" w:rsidRDefault="003F39B1" w:rsidP="005F6F81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2. </w:t>
            </w:r>
            <w:r w:rsidR="005F6F81" w:rsidRPr="003F39B1">
              <w:rPr>
                <w:rFonts w:ascii="Times New Roman" w:hAnsi="Times New Roman"/>
                <w:b/>
                <w:sz w:val="20"/>
                <w:szCs w:val="20"/>
              </w:rPr>
              <w:t>Мелик-Пашаев Александр Александрович</w:t>
            </w:r>
            <w:r w:rsidR="005F6F81" w:rsidRPr="003F39B1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BC6CCE" w:rsidRPr="003F39B1"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="005F6F81" w:rsidRPr="003F39B1">
              <w:rPr>
                <w:rFonts w:ascii="Times New Roman" w:hAnsi="Times New Roman"/>
                <w:i/>
                <w:sz w:val="20"/>
                <w:szCs w:val="20"/>
              </w:rPr>
              <w:t>октор  психологических наук, главный научный сотрудник  Психологического института РАО, главный редактор журнала «Искусство в школе»</w:t>
            </w:r>
            <w:r w:rsidR="005F6F81" w:rsidRPr="003F39B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F6F81" w:rsidRPr="003F39B1" w:rsidRDefault="005F6F81" w:rsidP="005F6F81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«Художественное образование как социальная проблема»</w:t>
            </w:r>
          </w:p>
          <w:p w:rsidR="00091D96" w:rsidRPr="003F39B1" w:rsidRDefault="00091D96" w:rsidP="00034C5C">
            <w:pPr>
              <w:pStyle w:val="a5"/>
              <w:tabs>
                <w:tab w:val="left" w:pos="0"/>
                <w:tab w:val="left" w:pos="175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469C9" w:rsidRPr="003F39B1" w:rsidRDefault="003F39B1" w:rsidP="003469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3.</w:t>
            </w:r>
            <w:r w:rsidR="00A66849" w:rsidRPr="003F39B1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3469C9" w:rsidRPr="003F39B1">
              <w:rPr>
                <w:rFonts w:ascii="Times New Roman" w:hAnsi="Times New Roman"/>
                <w:b/>
                <w:sz w:val="20"/>
                <w:szCs w:val="20"/>
              </w:rPr>
              <w:t>Акишина Екатерина Михайловна</w:t>
            </w:r>
            <w:r w:rsidR="003469C9" w:rsidRPr="003F39B1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3469C9" w:rsidRPr="003F39B1">
              <w:rPr>
                <w:rFonts w:ascii="Times New Roman" w:hAnsi="Times New Roman"/>
                <w:i/>
                <w:sz w:val="20"/>
                <w:szCs w:val="20"/>
              </w:rPr>
              <w:t>кандидат искусствоведения, директор ФГБ НУ «Институт художественного образования и культурологии РАО»</w:t>
            </w:r>
          </w:p>
          <w:p w:rsidR="00780F76" w:rsidRPr="003F39B1" w:rsidRDefault="003469C9" w:rsidP="003469C9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«Современные аспекты совершенствования художественного образования в контексте требований государственной политики»</w:t>
            </w:r>
          </w:p>
          <w:p w:rsidR="003469C9" w:rsidRPr="003F39B1" w:rsidRDefault="003469C9" w:rsidP="003469C9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13251" w:rsidRPr="0027767B" w:rsidRDefault="003F39B1" w:rsidP="00E13251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4. </w:t>
            </w:r>
            <w:r w:rsidR="00E13251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Терещенко Наталья Александровна – </w:t>
            </w:r>
            <w:r w:rsidR="00E13251" w:rsidRPr="003F39B1">
              <w:rPr>
                <w:rFonts w:ascii="Times New Roman" w:hAnsi="Times New Roman"/>
                <w:i/>
                <w:sz w:val="20"/>
                <w:szCs w:val="20"/>
              </w:rPr>
              <w:t>доцент, руководитель Регионального центра архитектурно-художественной довузовской подготовки</w:t>
            </w:r>
            <w:r w:rsidR="00E13251" w:rsidRPr="0027767B">
              <w:rPr>
                <w:rFonts w:ascii="Times New Roman" w:hAnsi="Times New Roman"/>
                <w:i/>
                <w:sz w:val="20"/>
                <w:szCs w:val="20"/>
              </w:rPr>
              <w:t xml:space="preserve"> Академии архитектуры и искусств ЮФУ</w:t>
            </w:r>
          </w:p>
          <w:p w:rsidR="00E13251" w:rsidRPr="003F39B1" w:rsidRDefault="00E13251" w:rsidP="00E13251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 xml:space="preserve"> «Формы и методы работы с художественно-одаренными школьниками в рамках инновационных программ образовательного кластера Южного федерального округа »</w:t>
            </w:r>
          </w:p>
          <w:p w:rsidR="00E13251" w:rsidRPr="003F39B1" w:rsidRDefault="00E13251" w:rsidP="00E13251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13251" w:rsidRPr="003F39B1" w:rsidRDefault="003F39B1" w:rsidP="00E13251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5. </w:t>
            </w:r>
            <w:r w:rsidR="00E13251" w:rsidRPr="003F39B1">
              <w:rPr>
                <w:rFonts w:ascii="Times New Roman" w:hAnsi="Times New Roman"/>
                <w:b/>
                <w:sz w:val="20"/>
                <w:szCs w:val="20"/>
              </w:rPr>
              <w:t>Гуров Григорий Евгеньевич</w:t>
            </w:r>
            <w:r w:rsidR="00E13251" w:rsidRPr="003F39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13251" w:rsidRPr="003F39B1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="00E13251" w:rsidRPr="003F39B1">
              <w:rPr>
                <w:rFonts w:ascii="Times New Roman" w:hAnsi="Times New Roman"/>
                <w:i/>
                <w:sz w:val="20"/>
                <w:szCs w:val="20"/>
              </w:rPr>
              <w:t>художник, педагог, Центр непрерывного художественного образования, автор учебника "Архитектура и дизайн в жизни человека"</w:t>
            </w:r>
          </w:p>
          <w:p w:rsidR="00E13251" w:rsidRPr="003F39B1" w:rsidRDefault="00E13251" w:rsidP="00E13251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lastRenderedPageBreak/>
              <w:t>«Основы композиции в дизайне для учащихся основной и старших классов школы»</w:t>
            </w:r>
          </w:p>
          <w:p w:rsidR="00033368" w:rsidRPr="003F39B1" w:rsidRDefault="00033368" w:rsidP="00033368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13251" w:rsidRPr="003F39B1" w:rsidRDefault="003F39B1" w:rsidP="00E13251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6.</w:t>
            </w:r>
            <w:r w:rsidR="00A66849" w:rsidRPr="003F39B1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E13251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Фролова Татьяна Валерьевна </w:t>
            </w:r>
            <w:r w:rsidR="00E13251" w:rsidRPr="003F39B1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="00E13251" w:rsidRPr="003F39B1">
              <w:rPr>
                <w:rFonts w:ascii="Times New Roman" w:hAnsi="Times New Roman"/>
                <w:i/>
                <w:sz w:val="20"/>
                <w:szCs w:val="20"/>
              </w:rPr>
              <w:t>директор ГПОУ "Кемеровский областной художественный колледж</w:t>
            </w:r>
            <w:r w:rsidR="00E13251" w:rsidRPr="003F39B1">
              <w:rPr>
                <w:rFonts w:ascii="Arial" w:hAnsi="Arial" w:cs="Arial"/>
                <w:sz w:val="20"/>
                <w:szCs w:val="20"/>
              </w:rPr>
              <w:t>"</w:t>
            </w:r>
          </w:p>
          <w:p w:rsidR="00E13251" w:rsidRPr="003F39B1" w:rsidRDefault="00E13251" w:rsidP="00E13251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F39B1">
              <w:rPr>
                <w:rFonts w:ascii="Times New Roman" w:hAnsi="Times New Roman"/>
                <w:sz w:val="20"/>
                <w:szCs w:val="20"/>
              </w:rPr>
              <w:t>«Социально-культурное проектирование как средство художественно-эстетического развития студенческой молодежи»</w:t>
            </w:r>
          </w:p>
          <w:p w:rsidR="00BC6CCE" w:rsidRPr="003F39B1" w:rsidRDefault="00BC6CCE" w:rsidP="00E13251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13251" w:rsidRPr="003F39B1" w:rsidRDefault="003F39B1" w:rsidP="00E13251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7. </w:t>
            </w:r>
            <w:r w:rsidR="00E13251" w:rsidRPr="00E13251">
              <w:rPr>
                <w:rFonts w:ascii="Times New Roman" w:hAnsi="Times New Roman"/>
                <w:b/>
                <w:sz w:val="20"/>
                <w:szCs w:val="20"/>
              </w:rPr>
              <w:t>Бажанова Евгения Юрьевна</w:t>
            </w:r>
            <w:r w:rsidR="00E13251" w:rsidRPr="003F39B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E13251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E13251" w:rsidRPr="003F39B1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="00E13251" w:rsidRPr="003F39B1">
              <w:rPr>
                <w:rFonts w:ascii="Times New Roman" w:hAnsi="Times New Roman"/>
                <w:i/>
                <w:sz w:val="20"/>
                <w:szCs w:val="20"/>
              </w:rPr>
              <w:t>преподаватель МБУ ДО "Детская художественная школа" города Дзержинска Нижегородской области"</w:t>
            </w:r>
          </w:p>
          <w:p w:rsidR="00E13251" w:rsidRPr="003F39B1" w:rsidRDefault="00E13251" w:rsidP="00E13251">
            <w:pPr>
              <w:shd w:val="clear" w:color="auto" w:fill="FFFFFF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F39B1">
              <w:rPr>
                <w:rFonts w:ascii="Times New Roman" w:hAnsi="Times New Roman"/>
                <w:sz w:val="20"/>
                <w:szCs w:val="20"/>
              </w:rPr>
              <w:t>«Преподавание компьютерной графики в детской художественной школе»</w:t>
            </w:r>
          </w:p>
          <w:p w:rsidR="00034C5C" w:rsidRPr="003F39B1" w:rsidRDefault="00034C5C" w:rsidP="00034C5C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407C" w:rsidRPr="00E5407C" w:rsidTr="001814D6">
        <w:trPr>
          <w:trHeight w:val="372"/>
        </w:trPr>
        <w:tc>
          <w:tcPr>
            <w:tcW w:w="1951" w:type="dxa"/>
            <w:vAlign w:val="center"/>
          </w:tcPr>
          <w:p w:rsidR="00034C5C" w:rsidRPr="003F39B1" w:rsidRDefault="00034C5C" w:rsidP="00F52B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F32BA" w:rsidRPr="003F39B1" w:rsidRDefault="003F32BA" w:rsidP="00F52B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9555FD" w:rsidRPr="003F39B1"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1746BF" w:rsidRPr="003F39B1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95287A" w:rsidRPr="003F39B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0–1</w:t>
            </w:r>
            <w:r w:rsidR="009555FD" w:rsidRPr="003F39B1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1746BF" w:rsidRPr="003F39B1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510287" w:rsidRPr="003F39B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  <w:p w:rsidR="00034C5C" w:rsidRPr="003F39B1" w:rsidRDefault="00034C5C" w:rsidP="00F52B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363" w:type="dxa"/>
            <w:vAlign w:val="center"/>
          </w:tcPr>
          <w:p w:rsidR="003F32BA" w:rsidRPr="003F39B1" w:rsidRDefault="00701371" w:rsidP="00432D5B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Секционные заседания</w:t>
            </w:r>
          </w:p>
        </w:tc>
      </w:tr>
      <w:tr w:rsidR="00E5407C" w:rsidRPr="00E5407C" w:rsidTr="001814D6">
        <w:tc>
          <w:tcPr>
            <w:tcW w:w="1951" w:type="dxa"/>
          </w:tcPr>
          <w:p w:rsidR="00034C5C" w:rsidRPr="003F39B1" w:rsidRDefault="00034C5C" w:rsidP="00432D5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32D5B" w:rsidRPr="003F39B1" w:rsidRDefault="00E13E88" w:rsidP="00432D5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Кино</w:t>
            </w:r>
            <w:r w:rsidR="00884737" w:rsidRPr="003F39B1">
              <w:rPr>
                <w:rFonts w:ascii="Times New Roman" w:hAnsi="Times New Roman"/>
                <w:sz w:val="20"/>
                <w:szCs w:val="20"/>
              </w:rPr>
              <w:t>концертный зал</w:t>
            </w:r>
          </w:p>
          <w:p w:rsidR="004B27A8" w:rsidRPr="003F39B1" w:rsidRDefault="00432D5B" w:rsidP="00034C5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i/>
                <w:sz w:val="20"/>
                <w:szCs w:val="20"/>
              </w:rPr>
              <w:t>2 этаж</w:t>
            </w:r>
          </w:p>
        </w:tc>
        <w:tc>
          <w:tcPr>
            <w:tcW w:w="8363" w:type="dxa"/>
          </w:tcPr>
          <w:p w:rsidR="00034C5C" w:rsidRPr="003F39B1" w:rsidRDefault="00034C5C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13E88" w:rsidRPr="003F39B1" w:rsidRDefault="00884737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Секция</w:t>
            </w:r>
            <w:r w:rsidR="008C1421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 1</w:t>
            </w:r>
          </w:p>
          <w:p w:rsidR="00034C5C" w:rsidRPr="003F39B1" w:rsidRDefault="00034C5C" w:rsidP="00521A8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F60A5" w:rsidRPr="003F39B1" w:rsidRDefault="002C0D6D" w:rsidP="00521A8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 xml:space="preserve">Тема: </w:t>
            </w:r>
            <w:r w:rsidR="00CF60A5" w:rsidRPr="003F39B1">
              <w:rPr>
                <w:rFonts w:ascii="Times New Roman" w:hAnsi="Times New Roman"/>
                <w:b/>
                <w:sz w:val="20"/>
                <w:szCs w:val="20"/>
              </w:rPr>
              <w:t>«Социокультурные аспекты художественного образования</w:t>
            </w:r>
            <w:r w:rsidR="00140D31" w:rsidRPr="003F39B1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 и</w:t>
            </w:r>
            <w:r w:rsidR="00CF60A5" w:rsidRPr="003F39B1">
              <w:rPr>
                <w:rFonts w:ascii="Times New Roman" w:hAnsi="Times New Roman"/>
                <w:b/>
                <w:sz w:val="20"/>
                <w:szCs w:val="20"/>
              </w:rPr>
              <w:t>зобразительное искусство»</w:t>
            </w:r>
          </w:p>
          <w:p w:rsidR="00432D5B" w:rsidRPr="003F39B1" w:rsidRDefault="00432D5B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F39B1" w:rsidRPr="003F39B1" w:rsidRDefault="00432D5B" w:rsidP="003F39B1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Ведущий:</w:t>
            </w:r>
            <w:r w:rsidR="00394134" w:rsidRPr="003F39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F39B1" w:rsidRPr="003F39B1">
              <w:rPr>
                <w:rFonts w:ascii="Times New Roman" w:hAnsi="Times New Roman"/>
                <w:b/>
                <w:sz w:val="20"/>
                <w:szCs w:val="20"/>
              </w:rPr>
              <w:t>Гудилина Светлана Ивановна</w:t>
            </w:r>
            <w:r w:rsidR="003F39B1" w:rsidRPr="003F39B1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3F39B1" w:rsidRPr="003F39B1">
              <w:rPr>
                <w:rFonts w:ascii="Times New Roman" w:hAnsi="Times New Roman"/>
                <w:i/>
                <w:sz w:val="20"/>
                <w:szCs w:val="20"/>
              </w:rPr>
              <w:t>кандидат педагогических наук, доцент ФГБОУ ВО «Московский педагогический государственный университет»</w:t>
            </w:r>
          </w:p>
          <w:p w:rsidR="003F39B1" w:rsidRPr="003F39B1" w:rsidRDefault="003F39B1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93F31" w:rsidRDefault="00E93F31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Докладчики:</w:t>
            </w:r>
          </w:p>
          <w:p w:rsidR="00107078" w:rsidRPr="003F39B1" w:rsidRDefault="00107078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F39B1" w:rsidRPr="003F39B1" w:rsidRDefault="003F39B1" w:rsidP="003F39B1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1. Гудилина Светлана Ивановна</w:t>
            </w:r>
            <w:r w:rsidRPr="003F39B1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Pr="003F39B1">
              <w:rPr>
                <w:rFonts w:ascii="Times New Roman" w:hAnsi="Times New Roman"/>
                <w:i/>
                <w:sz w:val="20"/>
                <w:szCs w:val="20"/>
              </w:rPr>
              <w:t>кандидат педагогических наук, доцент ФГБОУ ВО «Московский педагогический государственный университет»»</w:t>
            </w:r>
          </w:p>
          <w:p w:rsidR="003F39B1" w:rsidRPr="003F39B1" w:rsidRDefault="003F39B1" w:rsidP="003F39B1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«Информационые  технологии в художественном образовании»</w:t>
            </w:r>
          </w:p>
          <w:p w:rsidR="00415B8F" w:rsidRPr="003F39B1" w:rsidRDefault="00415B8F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C6FF8" w:rsidRPr="003F39B1" w:rsidRDefault="003F39B1" w:rsidP="005F1CC4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034C5C" w:rsidRPr="003F39B1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BF619A" w:rsidRPr="003F39B1">
              <w:rPr>
                <w:rFonts w:ascii="Times New Roman" w:hAnsi="Times New Roman"/>
                <w:b/>
                <w:sz w:val="20"/>
                <w:szCs w:val="20"/>
              </w:rPr>
              <w:t>Волокитина Ольга Викторовна</w:t>
            </w:r>
            <w:r w:rsidR="00BF619A" w:rsidRPr="003F39B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– </w:t>
            </w:r>
            <w:r w:rsidR="00827326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заслуженный художник РФ, член-корреспондент РАХ, </w:t>
            </w:r>
            <w:r w:rsidR="00BF619A" w:rsidRPr="003F39B1">
              <w:rPr>
                <w:rFonts w:ascii="Times New Roman" w:hAnsi="Times New Roman"/>
                <w:i/>
                <w:sz w:val="20"/>
                <w:szCs w:val="20"/>
              </w:rPr>
              <w:t>член Московского союза художников</w:t>
            </w:r>
            <w:r w:rsidR="00827326" w:rsidRPr="003F39B1">
              <w:rPr>
                <w:rFonts w:ascii="Times New Roman" w:hAnsi="Times New Roman"/>
                <w:i/>
                <w:sz w:val="20"/>
                <w:szCs w:val="20"/>
              </w:rPr>
              <w:t>, член</w:t>
            </w:r>
            <w:r w:rsidR="00BF619A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 Международной федерации художников,</w:t>
            </w:r>
            <w:r w:rsidR="007E57BD" w:rsidRPr="003F39B1">
              <w:rPr>
                <w:rFonts w:ascii="Arial" w:eastAsiaTheme="minorEastAsia" w:hAnsi="Arial" w:cs="Arial"/>
                <w:i/>
                <w:iCs/>
                <w:color w:val="000000" w:themeColor="text1"/>
                <w:kern w:val="24"/>
                <w:sz w:val="32"/>
                <w:szCs w:val="32"/>
              </w:rPr>
              <w:t xml:space="preserve"> </w:t>
            </w:r>
            <w:r w:rsidR="007E57BD" w:rsidRPr="003F39B1">
              <w:rPr>
                <w:rFonts w:ascii="Times New Roman" w:hAnsi="Times New Roman"/>
                <w:i/>
                <w:iCs/>
                <w:sz w:val="20"/>
                <w:szCs w:val="20"/>
              </w:rPr>
              <w:t>заслуженный художник РФ,</w:t>
            </w:r>
            <w:r w:rsidR="00BF619A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 доцент </w:t>
            </w:r>
            <w:r w:rsidR="00553A90" w:rsidRPr="003F39B1">
              <w:rPr>
                <w:rFonts w:ascii="Times New Roman" w:hAnsi="Times New Roman"/>
                <w:i/>
                <w:sz w:val="20"/>
                <w:szCs w:val="20"/>
              </w:rPr>
              <w:t>ФГБОУ ВО «Академия акварели и изящных искусств Сергея Андрияки»</w:t>
            </w:r>
          </w:p>
          <w:p w:rsidR="00BC6FF8" w:rsidRPr="003F39B1" w:rsidRDefault="00BC6FF8" w:rsidP="005F1CC4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«</w:t>
            </w:r>
            <w:r w:rsidR="00CD5DFA" w:rsidRPr="003F39B1">
              <w:rPr>
                <w:rFonts w:ascii="Times New Roman" w:hAnsi="Times New Roman"/>
                <w:sz w:val="20"/>
                <w:szCs w:val="20"/>
              </w:rPr>
              <w:t>Использование классического культурного наследия в художественном образовании</w:t>
            </w:r>
            <w:r w:rsidRPr="003F39B1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034C5C" w:rsidRPr="003F39B1" w:rsidRDefault="00034C5C" w:rsidP="005F1CC4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F619A" w:rsidRPr="003F39B1" w:rsidRDefault="003F39B1" w:rsidP="005F1CC4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034C5C" w:rsidRPr="003F39B1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BF619A" w:rsidRPr="003F39B1">
              <w:rPr>
                <w:rFonts w:ascii="Times New Roman" w:hAnsi="Times New Roman"/>
                <w:b/>
                <w:sz w:val="20"/>
                <w:szCs w:val="20"/>
              </w:rPr>
              <w:t>Беседнова Наталья Владимировна</w:t>
            </w:r>
            <w:r w:rsidR="00BF619A" w:rsidRPr="003F39B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– </w:t>
            </w:r>
            <w:r w:rsidR="00CD5DFA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заслуженный художник РФ, </w:t>
            </w:r>
            <w:r w:rsidR="00827326" w:rsidRPr="003F39B1">
              <w:rPr>
                <w:rFonts w:ascii="Times New Roman" w:hAnsi="Times New Roman"/>
                <w:i/>
                <w:sz w:val="20"/>
                <w:szCs w:val="20"/>
              </w:rPr>
              <w:t>член-корреспондент РАХ, член Московского союза художников, член Международной федерации художников, доцент ФГБОУ ВО «Академия акварели и изящных искусств Сергея Андрияки»</w:t>
            </w:r>
          </w:p>
          <w:p w:rsidR="00F2199E" w:rsidRPr="003F39B1" w:rsidRDefault="00F2199E" w:rsidP="00521A87">
            <w:pPr>
              <w:pStyle w:val="a5"/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«</w:t>
            </w:r>
            <w:r w:rsidR="00CD5DFA" w:rsidRPr="003F39B1">
              <w:rPr>
                <w:rFonts w:ascii="Times New Roman" w:hAnsi="Times New Roman"/>
                <w:sz w:val="20"/>
                <w:szCs w:val="20"/>
              </w:rPr>
              <w:t>Рисунок - основа современного художественного образования</w:t>
            </w:r>
            <w:r w:rsidRPr="003F39B1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034C5C" w:rsidRPr="003F39B1" w:rsidRDefault="00034C5C" w:rsidP="004258F0">
            <w:pPr>
              <w:pStyle w:val="a5"/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15B8F" w:rsidRPr="003F39B1" w:rsidRDefault="003F39B1" w:rsidP="00415B8F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4. </w:t>
            </w:r>
            <w:r w:rsidR="00415B8F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Калита Светлана Павловна </w:t>
            </w:r>
            <w:r w:rsidR="00415B8F" w:rsidRPr="003F39B1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="00415B8F" w:rsidRPr="003F39B1">
              <w:rPr>
                <w:rFonts w:ascii="Times New Roman" w:hAnsi="Times New Roman"/>
                <w:i/>
                <w:sz w:val="20"/>
                <w:szCs w:val="20"/>
              </w:rPr>
              <w:t>кандидат культурологии, доцент факультета гуманитарных и социальных наук ФГАОУ ВО «Российский университет дружбы народов», директор Центра культурного наследия и инновационных проектов в культуре и образовании ФГАОУ ВО «Российский университет дружбы народов», руководитель профессионального студенческого объединения «Музеологическая студия»</w:t>
            </w:r>
          </w:p>
          <w:p w:rsidR="00415B8F" w:rsidRPr="003F39B1" w:rsidRDefault="00415B8F" w:rsidP="00415B8F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«Художественное образование в пространстве вузовского музея»</w:t>
            </w:r>
          </w:p>
          <w:p w:rsidR="00415B8F" w:rsidRPr="003F39B1" w:rsidRDefault="00415B8F" w:rsidP="00415B8F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1554F" w:rsidRPr="003F39B1" w:rsidRDefault="003F39B1" w:rsidP="0061554F">
            <w:pPr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034C5C" w:rsidRPr="003F39B1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61554F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Чжао </w:t>
            </w:r>
            <w:r w:rsidR="00034C5C" w:rsidRPr="003F39B1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 w:rsidR="0061554F" w:rsidRPr="003F39B1">
              <w:rPr>
                <w:rFonts w:ascii="Times New Roman" w:hAnsi="Times New Roman"/>
                <w:b/>
                <w:sz w:val="20"/>
                <w:szCs w:val="20"/>
              </w:rPr>
              <w:t>инь</w:t>
            </w:r>
            <w:r w:rsidR="00786EE1" w:rsidRPr="003F39B1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 w:rsidR="0061554F" w:rsidRPr="003F39B1">
              <w:rPr>
                <w:rFonts w:ascii="Times New Roman" w:hAnsi="Times New Roman"/>
                <w:b/>
                <w:sz w:val="20"/>
                <w:szCs w:val="20"/>
              </w:rPr>
              <w:t>инь</w:t>
            </w:r>
            <w:r w:rsidR="00BE6497" w:rsidRPr="003F39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94290" w:rsidRPr="003F39B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– </w:t>
            </w:r>
            <w:r w:rsidR="00F94290" w:rsidRPr="003F39B1">
              <w:rPr>
                <w:rFonts w:ascii="Times New Roman" w:hAnsi="Times New Roman"/>
                <w:i/>
                <w:sz w:val="20"/>
                <w:szCs w:val="20"/>
              </w:rPr>
              <w:t>к</w:t>
            </w:r>
            <w:r w:rsidR="0061554F" w:rsidRPr="003F39B1">
              <w:rPr>
                <w:rFonts w:ascii="Times New Roman" w:hAnsi="Times New Roman"/>
                <w:i/>
                <w:sz w:val="20"/>
                <w:szCs w:val="20"/>
              </w:rPr>
              <w:t>андидат искусствоведения</w:t>
            </w:r>
            <w:r w:rsidR="00F52BC9" w:rsidRPr="003F39B1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="00F94290" w:rsidRPr="003F39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94290" w:rsidRPr="003F39B1">
              <w:rPr>
                <w:rFonts w:ascii="Times New Roman" w:hAnsi="Times New Roman"/>
                <w:i/>
                <w:sz w:val="20"/>
                <w:szCs w:val="20"/>
              </w:rPr>
              <w:t>доцент</w:t>
            </w:r>
            <w:r w:rsidR="0061554F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827326" w:rsidRPr="003F39B1">
              <w:rPr>
                <w:rFonts w:ascii="Times New Roman" w:hAnsi="Times New Roman"/>
                <w:i/>
                <w:sz w:val="20"/>
                <w:szCs w:val="20"/>
              </w:rPr>
              <w:t>факультета изобразительного искусства и народных ремесел кафедры живописи ГОУ ВО МО «</w:t>
            </w:r>
            <w:r w:rsidR="00BE6497" w:rsidRPr="003F39B1">
              <w:rPr>
                <w:rFonts w:ascii="Times New Roman" w:hAnsi="Times New Roman"/>
                <w:i/>
                <w:sz w:val="20"/>
                <w:szCs w:val="20"/>
              </w:rPr>
              <w:t>М</w:t>
            </w:r>
            <w:r w:rsidR="0061554F" w:rsidRPr="003F39B1">
              <w:rPr>
                <w:rFonts w:ascii="Times New Roman" w:hAnsi="Times New Roman"/>
                <w:i/>
                <w:sz w:val="20"/>
                <w:szCs w:val="20"/>
              </w:rPr>
              <w:t>осковск</w:t>
            </w:r>
            <w:r w:rsidR="00827326" w:rsidRPr="003F39B1">
              <w:rPr>
                <w:rFonts w:ascii="Times New Roman" w:hAnsi="Times New Roman"/>
                <w:i/>
                <w:sz w:val="20"/>
                <w:szCs w:val="20"/>
              </w:rPr>
              <w:t>ий</w:t>
            </w:r>
            <w:r w:rsidR="0061554F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 государственн</w:t>
            </w:r>
            <w:r w:rsidR="00827326" w:rsidRPr="003F39B1">
              <w:rPr>
                <w:rFonts w:ascii="Times New Roman" w:hAnsi="Times New Roman"/>
                <w:i/>
                <w:sz w:val="20"/>
                <w:szCs w:val="20"/>
              </w:rPr>
              <w:t>ый</w:t>
            </w:r>
            <w:r w:rsidR="0061554F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 областно</w:t>
            </w:r>
            <w:r w:rsidR="00827326" w:rsidRPr="003F39B1">
              <w:rPr>
                <w:rFonts w:ascii="Times New Roman" w:hAnsi="Times New Roman"/>
                <w:i/>
                <w:sz w:val="20"/>
                <w:szCs w:val="20"/>
              </w:rPr>
              <w:t>й</w:t>
            </w:r>
            <w:r w:rsidR="0061554F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 университет</w:t>
            </w:r>
            <w:r w:rsidR="00827326" w:rsidRPr="003F39B1">
              <w:rPr>
                <w:rFonts w:ascii="Times New Roman" w:hAnsi="Times New Roman"/>
                <w:i/>
                <w:sz w:val="20"/>
                <w:szCs w:val="20"/>
              </w:rPr>
              <w:t>»</w:t>
            </w:r>
          </w:p>
          <w:p w:rsidR="0061554F" w:rsidRPr="003F39B1" w:rsidRDefault="0061554F" w:rsidP="00521A87">
            <w:pPr>
              <w:pStyle w:val="a5"/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«</w:t>
            </w:r>
            <w:r w:rsidR="00CD5DFA" w:rsidRPr="003F39B1">
              <w:rPr>
                <w:rFonts w:ascii="Times New Roman" w:hAnsi="Times New Roman"/>
                <w:sz w:val="20"/>
                <w:szCs w:val="20"/>
              </w:rPr>
              <w:t>Жанры в китайской живописи</w:t>
            </w:r>
            <w:r w:rsidRPr="003F39B1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034C5C" w:rsidRPr="003F39B1" w:rsidRDefault="00034C5C" w:rsidP="00F94290">
            <w:pPr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15B8F" w:rsidRPr="003F39B1" w:rsidRDefault="003F39B1" w:rsidP="00415B8F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415B8F" w:rsidRPr="003F39B1">
              <w:rPr>
                <w:rFonts w:ascii="Times New Roman" w:hAnsi="Times New Roman"/>
                <w:b/>
                <w:sz w:val="20"/>
                <w:szCs w:val="20"/>
              </w:rPr>
              <w:t>. Токтамысов Сакен Жаугаштович</w:t>
            </w:r>
            <w:r w:rsidR="00415B8F" w:rsidRPr="003F39B1">
              <w:rPr>
                <w:color w:val="000000"/>
                <w:sz w:val="27"/>
                <w:szCs w:val="27"/>
              </w:rPr>
              <w:t xml:space="preserve"> </w:t>
            </w:r>
            <w:r w:rsidR="00415B8F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– </w:t>
            </w:r>
            <w:r w:rsidR="00415B8F" w:rsidRPr="0027767B">
              <w:rPr>
                <w:rFonts w:ascii="Times New Roman" w:hAnsi="Times New Roman"/>
                <w:i/>
                <w:sz w:val="20"/>
                <w:szCs w:val="20"/>
              </w:rPr>
              <w:t xml:space="preserve">кандидат исторических наук, доцент кафедры гуманитарных и </w:t>
            </w:r>
            <w:r w:rsidR="00415B8F" w:rsidRPr="003F39B1">
              <w:rPr>
                <w:rFonts w:ascii="Times New Roman" w:hAnsi="Times New Roman"/>
                <w:i/>
                <w:sz w:val="20"/>
                <w:szCs w:val="20"/>
              </w:rPr>
              <w:t>со</w:t>
            </w:r>
            <w:r w:rsidR="0027767B">
              <w:rPr>
                <w:rFonts w:ascii="Times New Roman" w:hAnsi="Times New Roman"/>
                <w:i/>
                <w:sz w:val="20"/>
                <w:szCs w:val="20"/>
              </w:rPr>
              <w:t>циально-экономических дисциплин</w:t>
            </w:r>
            <w:r w:rsidR="00415B8F" w:rsidRPr="0027767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415B8F" w:rsidRPr="003F39B1">
              <w:rPr>
                <w:rFonts w:ascii="Times New Roman" w:hAnsi="Times New Roman"/>
                <w:i/>
                <w:sz w:val="20"/>
                <w:szCs w:val="20"/>
              </w:rPr>
              <w:t>Академии акварели и изящных искусств Сергея Андрияки;</w:t>
            </w:r>
            <w:r w:rsidR="00415B8F" w:rsidRPr="0027767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415B8F" w:rsidRPr="003F39B1">
              <w:rPr>
                <w:rFonts w:ascii="Times New Roman" w:hAnsi="Times New Roman"/>
                <w:i/>
                <w:sz w:val="20"/>
                <w:szCs w:val="20"/>
              </w:rPr>
              <w:t>доцент кафедры истории</w:t>
            </w:r>
            <w:r w:rsidR="00415B8F" w:rsidRPr="0027767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415B8F" w:rsidRPr="003F39B1">
              <w:rPr>
                <w:rFonts w:ascii="Times New Roman" w:hAnsi="Times New Roman"/>
                <w:i/>
                <w:sz w:val="20"/>
                <w:szCs w:val="20"/>
              </w:rPr>
              <w:t>Московского авиационного института (национального исследовательского университета</w:t>
            </w:r>
          </w:p>
          <w:p w:rsidR="00415B8F" w:rsidRPr="003F39B1" w:rsidRDefault="00415B8F" w:rsidP="00415B8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i/>
                <w:sz w:val="20"/>
                <w:szCs w:val="20"/>
              </w:rPr>
              <w:t>«</w:t>
            </w:r>
            <w:r w:rsidRPr="003F39B1">
              <w:rPr>
                <w:rFonts w:ascii="Times New Roman" w:hAnsi="Times New Roman"/>
                <w:sz w:val="20"/>
                <w:szCs w:val="20"/>
              </w:rPr>
              <w:t>Особенности художественного метода Дионисия на примере собора Рождества Богородицы Ферапонтова монастыря»</w:t>
            </w:r>
          </w:p>
          <w:p w:rsidR="0082655D" w:rsidRDefault="0082655D" w:rsidP="00BE649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814D6" w:rsidRDefault="001814D6" w:rsidP="00BE649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7.</w:t>
            </w: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107078">
              <w:rPr>
                <w:rFonts w:ascii="Times New Roman" w:hAnsi="Times New Roman"/>
                <w:b/>
                <w:sz w:val="20"/>
                <w:szCs w:val="20"/>
              </w:rPr>
              <w:t xml:space="preserve">Севрюкова Надежда </w:t>
            </w:r>
            <w:r w:rsidRPr="001814D6">
              <w:rPr>
                <w:rFonts w:ascii="Times New Roman" w:hAnsi="Times New Roman"/>
                <w:b/>
                <w:sz w:val="20"/>
                <w:szCs w:val="20"/>
              </w:rPr>
              <w:t>Владимировна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– </w:t>
            </w:r>
            <w:r w:rsidR="00107078" w:rsidRPr="0027767B">
              <w:rPr>
                <w:rFonts w:ascii="Times New Roman" w:hAnsi="Times New Roman"/>
                <w:i/>
                <w:sz w:val="20"/>
                <w:szCs w:val="20"/>
              </w:rPr>
              <w:t xml:space="preserve">кандидат </w:t>
            </w:r>
            <w:r w:rsidR="00107078">
              <w:rPr>
                <w:rFonts w:ascii="Times New Roman" w:hAnsi="Times New Roman"/>
                <w:i/>
                <w:sz w:val="20"/>
                <w:szCs w:val="20"/>
              </w:rPr>
              <w:t>педагогических</w:t>
            </w:r>
            <w:r w:rsidR="00107078" w:rsidRPr="0027767B">
              <w:rPr>
                <w:rFonts w:ascii="Times New Roman" w:hAnsi="Times New Roman"/>
                <w:i/>
                <w:sz w:val="20"/>
                <w:szCs w:val="20"/>
              </w:rPr>
              <w:t xml:space="preserve"> наук</w:t>
            </w:r>
            <w:r w:rsidRPr="001814D6">
              <w:rPr>
                <w:rFonts w:ascii="Times New Roman" w:hAnsi="Times New Roman"/>
                <w:i/>
                <w:sz w:val="20"/>
                <w:szCs w:val="20"/>
              </w:rPr>
              <w:t xml:space="preserve">., старший научный </w:t>
            </w:r>
            <w:r w:rsidRPr="001814D6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 xml:space="preserve">сотрудник </w:t>
            </w:r>
            <w:r w:rsidR="00107078" w:rsidRPr="003F39B1">
              <w:rPr>
                <w:rFonts w:ascii="Times New Roman" w:hAnsi="Times New Roman"/>
                <w:i/>
                <w:sz w:val="20"/>
                <w:szCs w:val="20"/>
              </w:rPr>
              <w:t>ФГБ НУ «Институт художественного образования и культурологии РАО»</w:t>
            </w:r>
          </w:p>
          <w:p w:rsidR="001814D6" w:rsidRPr="001814D6" w:rsidRDefault="001814D6" w:rsidP="00181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14D6">
              <w:rPr>
                <w:rFonts w:ascii="Times New Roman" w:hAnsi="Times New Roman"/>
                <w:sz w:val="20"/>
                <w:szCs w:val="20"/>
              </w:rPr>
              <w:t>"Развитие интереса у детей и родителей к народной культуре регионов России. Фестиваль-конкурс семейного творчества по созданию образов героев мультипликационного фильма на основе сюжетов произведений народных художественных промыслов «Семейная мастерская «Чудо- сундучок».</w:t>
            </w:r>
          </w:p>
          <w:p w:rsidR="00034C5C" w:rsidRDefault="00034C5C" w:rsidP="003F39B1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07078" w:rsidRDefault="00107078" w:rsidP="00107078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8.</w:t>
            </w: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Pr="00107078">
              <w:rPr>
                <w:rFonts w:ascii="Times New Roman" w:hAnsi="Times New Roman"/>
                <w:b/>
                <w:sz w:val="20"/>
                <w:szCs w:val="20"/>
              </w:rPr>
              <w:t>Семенова Елена Александровна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1814D6">
              <w:rPr>
                <w:rFonts w:ascii="Times New Roman" w:hAnsi="Times New Roman"/>
                <w:i/>
                <w:sz w:val="20"/>
                <w:szCs w:val="20"/>
              </w:rPr>
              <w:t xml:space="preserve">старший научный сотрудник </w:t>
            </w:r>
            <w:r w:rsidRPr="003F39B1">
              <w:rPr>
                <w:rFonts w:ascii="Times New Roman" w:hAnsi="Times New Roman"/>
                <w:i/>
                <w:sz w:val="20"/>
                <w:szCs w:val="20"/>
              </w:rPr>
              <w:t>ФГБ НУ «Институт художественного образования и культурологии РАО»</w:t>
            </w:r>
          </w:p>
          <w:p w:rsidR="00107078" w:rsidRPr="001814D6" w:rsidRDefault="00107078" w:rsidP="0010707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14D6">
              <w:rPr>
                <w:rFonts w:ascii="Times New Roman" w:hAnsi="Times New Roman"/>
                <w:sz w:val="20"/>
                <w:szCs w:val="20"/>
              </w:rPr>
              <w:t>"</w:t>
            </w:r>
            <w:r w:rsidRPr="00107078">
              <w:rPr>
                <w:rFonts w:ascii="Times New Roman" w:hAnsi="Times New Roman"/>
                <w:sz w:val="20"/>
                <w:szCs w:val="20"/>
              </w:rPr>
              <w:t>Традиционность смеховых форм поведения современной молодежи</w:t>
            </w:r>
            <w:r w:rsidRPr="001814D6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:rsidR="00107078" w:rsidRPr="003F39B1" w:rsidRDefault="00107078" w:rsidP="003F39B1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407C" w:rsidRPr="00E5407C" w:rsidTr="001814D6">
        <w:tc>
          <w:tcPr>
            <w:tcW w:w="1951" w:type="dxa"/>
          </w:tcPr>
          <w:p w:rsidR="00034C5C" w:rsidRPr="003F39B1" w:rsidRDefault="00034C5C" w:rsidP="00FD4B7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D4B74" w:rsidRPr="003F39B1" w:rsidRDefault="00FD4B74" w:rsidP="00FD4B7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Аудитория №</w:t>
            </w:r>
            <w:r w:rsidR="007A24E8" w:rsidRPr="003F39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B27A8" w:rsidRPr="003F39B1">
              <w:rPr>
                <w:rFonts w:ascii="Times New Roman" w:hAnsi="Times New Roman"/>
                <w:sz w:val="20"/>
                <w:szCs w:val="20"/>
              </w:rPr>
              <w:t>3</w:t>
            </w:r>
            <w:r w:rsidRPr="003F39B1">
              <w:rPr>
                <w:rFonts w:ascii="Times New Roman" w:hAnsi="Times New Roman"/>
                <w:sz w:val="20"/>
                <w:szCs w:val="20"/>
              </w:rPr>
              <w:t>4</w:t>
            </w:r>
            <w:r w:rsidR="004B27A8" w:rsidRPr="003F39B1">
              <w:rPr>
                <w:rFonts w:ascii="Times New Roman" w:hAnsi="Times New Roman"/>
                <w:sz w:val="20"/>
                <w:szCs w:val="20"/>
              </w:rPr>
              <w:t>1</w:t>
            </w:r>
            <w:r w:rsidRPr="003F39B1"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515506" w:rsidRPr="003F39B1" w:rsidRDefault="004B27A8" w:rsidP="004B27A8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="00FD4B74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 этаж</w:t>
            </w:r>
          </w:p>
          <w:p w:rsidR="00884737" w:rsidRPr="003F39B1" w:rsidRDefault="00884737" w:rsidP="007174F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363" w:type="dxa"/>
            <w:shd w:val="clear" w:color="auto" w:fill="FFFFFF" w:themeFill="background1"/>
          </w:tcPr>
          <w:p w:rsidR="001814D6" w:rsidRDefault="001814D6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94134" w:rsidRPr="003F39B1" w:rsidRDefault="00884737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Секция</w:t>
            </w:r>
            <w:r w:rsidR="008C1421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 2</w:t>
            </w:r>
          </w:p>
          <w:p w:rsidR="00034C5C" w:rsidRPr="003F39B1" w:rsidRDefault="00034C5C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F48E8" w:rsidRPr="003F39B1" w:rsidRDefault="00E93F31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 xml:space="preserve">Тема: </w:t>
            </w:r>
            <w:r w:rsidR="008C1421" w:rsidRPr="003F39B1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="003432BA" w:rsidRPr="003F39B1">
              <w:rPr>
                <w:rFonts w:ascii="Times New Roman" w:hAnsi="Times New Roman"/>
                <w:b/>
                <w:sz w:val="20"/>
                <w:szCs w:val="20"/>
              </w:rPr>
              <w:t>Художественно-эстетическое и духовно-нравственное становление личности в пространстве художественной и материальной культуры»</w:t>
            </w:r>
          </w:p>
          <w:p w:rsidR="00394134" w:rsidRPr="003F39B1" w:rsidRDefault="00394134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84737" w:rsidRPr="003F39B1" w:rsidRDefault="00884737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Ведущ</w:t>
            </w:r>
            <w:r w:rsidR="002C5377" w:rsidRPr="003F39B1">
              <w:rPr>
                <w:rFonts w:ascii="Times New Roman" w:hAnsi="Times New Roman"/>
                <w:b/>
                <w:sz w:val="20"/>
                <w:szCs w:val="20"/>
              </w:rPr>
              <w:t>ий</w:t>
            </w:r>
            <w:r w:rsidR="007A24E8" w:rsidRPr="003F39B1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394134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Черемных Галина Валерьевна</w:t>
            </w:r>
            <w:r w:rsidR="007A24E8" w:rsidRPr="003F39B1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A903FA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кандидат педагогических наук, </w:t>
            </w:r>
            <w:r w:rsidR="00120AA4" w:rsidRPr="003F39B1">
              <w:rPr>
                <w:rFonts w:ascii="Times New Roman" w:hAnsi="Times New Roman"/>
                <w:i/>
                <w:sz w:val="20"/>
                <w:szCs w:val="20"/>
              </w:rPr>
              <w:t>член-корр</w:t>
            </w:r>
            <w:r w:rsidR="00F01B14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еспондент </w:t>
            </w:r>
            <w:r w:rsidR="00120AA4" w:rsidRPr="003F39B1">
              <w:rPr>
                <w:rFonts w:ascii="Times New Roman" w:hAnsi="Times New Roman"/>
                <w:i/>
                <w:sz w:val="20"/>
                <w:szCs w:val="20"/>
              </w:rPr>
              <w:t>Международной академии нау</w:t>
            </w:r>
            <w:r w:rsidR="007174FB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к педагогического образования, </w:t>
            </w:r>
            <w:r w:rsidR="009F7B35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профессор, </w:t>
            </w:r>
            <w:r w:rsidR="00A903FA" w:rsidRPr="003F39B1"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="00120AA4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оцент </w:t>
            </w:r>
            <w:r w:rsidR="00A903FA" w:rsidRPr="003F39B1">
              <w:rPr>
                <w:rFonts w:ascii="Times New Roman" w:hAnsi="Times New Roman"/>
                <w:i/>
                <w:sz w:val="20"/>
                <w:szCs w:val="20"/>
              </w:rPr>
              <w:t>ФГБОУ ВО «Московский педагогический государственный университет»</w:t>
            </w:r>
          </w:p>
          <w:p w:rsidR="00EF48E8" w:rsidRPr="003F39B1" w:rsidRDefault="00EF48E8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84737" w:rsidRPr="003F39B1" w:rsidRDefault="00CE3F97" w:rsidP="00521A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Докладчики</w:t>
            </w:r>
            <w:r w:rsidR="00884737" w:rsidRPr="003F39B1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  <w:p w:rsidR="002D3F45" w:rsidRPr="003F39B1" w:rsidRDefault="00D82194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034C5C" w:rsidRPr="003F39B1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7A24E8" w:rsidRPr="003F39B1">
              <w:rPr>
                <w:rFonts w:ascii="Times New Roman" w:hAnsi="Times New Roman"/>
                <w:b/>
                <w:sz w:val="20"/>
                <w:szCs w:val="20"/>
              </w:rPr>
              <w:t>Черемных Галина Валерьевна</w:t>
            </w:r>
            <w:r w:rsidR="007A24E8" w:rsidRPr="003F39B1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2D3F45" w:rsidRPr="003F39B1">
              <w:rPr>
                <w:rFonts w:ascii="Times New Roman" w:hAnsi="Times New Roman"/>
                <w:i/>
                <w:sz w:val="20"/>
                <w:szCs w:val="20"/>
              </w:rPr>
              <w:t>кандидат педагогических наук, член-корреспондент Международной академии наук педагогического образования, профессор, доцент ФГБОУ ВО «Московский педагогический государственный университет»</w:t>
            </w:r>
          </w:p>
          <w:p w:rsidR="00D82194" w:rsidRPr="003F39B1" w:rsidRDefault="002C5377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«</w:t>
            </w:r>
            <w:r w:rsidR="00481ACB" w:rsidRPr="003F39B1">
              <w:rPr>
                <w:rFonts w:ascii="Times New Roman" w:hAnsi="Times New Roman"/>
                <w:sz w:val="20"/>
                <w:szCs w:val="20"/>
              </w:rPr>
              <w:t>Культура и искусство как общественные формы сознания в сфере обучения самоидентификации человека</w:t>
            </w:r>
            <w:r w:rsidRPr="003F39B1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034C5C" w:rsidRPr="003F39B1" w:rsidRDefault="00034C5C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F1377" w:rsidRPr="003F39B1" w:rsidRDefault="002D7B4E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034C5C" w:rsidRPr="003F39B1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7F1377" w:rsidRPr="003F39B1">
              <w:rPr>
                <w:rFonts w:ascii="Times New Roman" w:hAnsi="Times New Roman"/>
                <w:b/>
                <w:sz w:val="20"/>
                <w:szCs w:val="20"/>
              </w:rPr>
              <w:t>Гилевич Галина Ивановна</w:t>
            </w:r>
            <w:r w:rsidR="007F1377" w:rsidRPr="003F39B1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Pr="003F39B1">
              <w:rPr>
                <w:rFonts w:ascii="Times New Roman" w:hAnsi="Times New Roman"/>
                <w:i/>
                <w:sz w:val="20"/>
                <w:szCs w:val="20"/>
              </w:rPr>
              <w:t>доцент кафедры декоративно-прикладного искусства художественно-графического факуль</w:t>
            </w:r>
            <w:r w:rsidR="002D3F45" w:rsidRPr="003F39B1">
              <w:rPr>
                <w:rFonts w:ascii="Times New Roman" w:hAnsi="Times New Roman"/>
                <w:i/>
                <w:sz w:val="20"/>
                <w:szCs w:val="20"/>
              </w:rPr>
              <w:t>тета Института искусств ФГБОУ ВО «Московский педагогический государственный университет»</w:t>
            </w:r>
          </w:p>
          <w:p w:rsidR="00515506" w:rsidRPr="003F39B1" w:rsidRDefault="00515506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«</w:t>
            </w:r>
            <w:r w:rsidR="007106A6" w:rsidRPr="003F39B1">
              <w:rPr>
                <w:rFonts w:ascii="Times New Roman" w:hAnsi="Times New Roman"/>
                <w:sz w:val="20"/>
                <w:szCs w:val="20"/>
              </w:rPr>
              <w:t xml:space="preserve">Формирование у студентов  худграфа интереса к истории и культуре русского народа через образ традиционной тряпичной куклы. </w:t>
            </w:r>
            <w:r w:rsidRPr="003F39B1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034C5C" w:rsidRPr="003F39B1" w:rsidRDefault="00034C5C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106A6" w:rsidRPr="0027767B" w:rsidRDefault="002D7B4E" w:rsidP="007106A6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034C5C" w:rsidRPr="003F39B1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7F1377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Корнеева </w:t>
            </w:r>
            <w:r w:rsidR="007106A6" w:rsidRPr="003F39B1">
              <w:rPr>
                <w:rFonts w:ascii="Times New Roman" w:hAnsi="Times New Roman"/>
                <w:b/>
                <w:sz w:val="20"/>
                <w:szCs w:val="20"/>
              </w:rPr>
              <w:t>Алла Юрьевна</w:t>
            </w:r>
            <w:r w:rsidR="007F1377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7F1377" w:rsidRPr="003F39B1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="007106A6" w:rsidRPr="0027767B">
              <w:rPr>
                <w:rFonts w:ascii="Times New Roman" w:hAnsi="Times New Roman"/>
                <w:i/>
                <w:sz w:val="20"/>
                <w:szCs w:val="20"/>
              </w:rPr>
              <w:t>художественно</w:t>
            </w:r>
            <w:r w:rsidR="0027767B">
              <w:rPr>
                <w:rFonts w:ascii="Times New Roman" w:hAnsi="Times New Roman"/>
                <w:i/>
                <w:sz w:val="20"/>
                <w:szCs w:val="20"/>
              </w:rPr>
              <w:t>-</w:t>
            </w:r>
            <w:r w:rsidR="007106A6" w:rsidRPr="0027767B">
              <w:rPr>
                <w:rFonts w:ascii="Times New Roman" w:hAnsi="Times New Roman"/>
                <w:i/>
                <w:sz w:val="20"/>
                <w:szCs w:val="20"/>
              </w:rPr>
              <w:t>графический факультет Институт</w:t>
            </w:r>
            <w:r w:rsidR="0027767B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="007106A6" w:rsidRPr="0027767B">
              <w:rPr>
                <w:rFonts w:ascii="Times New Roman" w:hAnsi="Times New Roman"/>
                <w:i/>
                <w:sz w:val="20"/>
                <w:szCs w:val="20"/>
              </w:rPr>
              <w:t xml:space="preserve"> Изящных искусств  Московск</w:t>
            </w:r>
            <w:r w:rsidR="0027767B">
              <w:rPr>
                <w:rFonts w:ascii="Times New Roman" w:hAnsi="Times New Roman"/>
                <w:i/>
                <w:sz w:val="20"/>
                <w:szCs w:val="20"/>
              </w:rPr>
              <w:t>ого</w:t>
            </w:r>
            <w:r w:rsidR="007106A6" w:rsidRPr="0027767B">
              <w:rPr>
                <w:rFonts w:ascii="Times New Roman" w:hAnsi="Times New Roman"/>
                <w:i/>
                <w:sz w:val="20"/>
                <w:szCs w:val="20"/>
              </w:rPr>
              <w:t xml:space="preserve"> педагогическ</w:t>
            </w:r>
            <w:r w:rsidR="0027767B">
              <w:rPr>
                <w:rFonts w:ascii="Times New Roman" w:hAnsi="Times New Roman"/>
                <w:i/>
                <w:sz w:val="20"/>
                <w:szCs w:val="20"/>
              </w:rPr>
              <w:t>ого</w:t>
            </w:r>
            <w:r w:rsidR="007106A6" w:rsidRPr="0027767B">
              <w:rPr>
                <w:rFonts w:ascii="Times New Roman" w:hAnsi="Times New Roman"/>
                <w:i/>
                <w:sz w:val="20"/>
                <w:szCs w:val="20"/>
              </w:rPr>
              <w:t xml:space="preserve"> государственн</w:t>
            </w:r>
            <w:r w:rsidR="0027767B">
              <w:rPr>
                <w:rFonts w:ascii="Times New Roman" w:hAnsi="Times New Roman"/>
                <w:i/>
                <w:sz w:val="20"/>
                <w:szCs w:val="20"/>
              </w:rPr>
              <w:t xml:space="preserve">ого </w:t>
            </w:r>
            <w:r w:rsidR="007106A6" w:rsidRPr="0027767B">
              <w:rPr>
                <w:rFonts w:ascii="Times New Roman" w:hAnsi="Times New Roman"/>
                <w:i/>
                <w:sz w:val="20"/>
                <w:szCs w:val="20"/>
              </w:rPr>
              <w:t>университет</w:t>
            </w:r>
            <w:r w:rsidR="0027767B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="007106A6" w:rsidRPr="0027767B">
              <w:rPr>
                <w:rFonts w:ascii="Times New Roman" w:hAnsi="Times New Roman"/>
                <w:i/>
                <w:sz w:val="20"/>
                <w:szCs w:val="20"/>
              </w:rPr>
              <w:t xml:space="preserve"> МПГУ</w:t>
            </w:r>
          </w:p>
          <w:p w:rsidR="00F52BC9" w:rsidRPr="003F39B1" w:rsidRDefault="002D3F45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i/>
                <w:sz w:val="20"/>
                <w:szCs w:val="20"/>
              </w:rPr>
              <w:t>ФГБОУ ВО «Московский педагогический государственный университет»</w:t>
            </w:r>
          </w:p>
          <w:p w:rsidR="00515506" w:rsidRPr="003F39B1" w:rsidRDefault="00515506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«</w:t>
            </w:r>
            <w:r w:rsidR="007106A6" w:rsidRPr="003F39B1">
              <w:rPr>
                <w:rFonts w:ascii="Times New Roman" w:hAnsi="Times New Roman"/>
                <w:sz w:val="20"/>
                <w:szCs w:val="20"/>
              </w:rPr>
              <w:t>Традиции декоративно - прикладного искусства в дизайне современных изделий</w:t>
            </w:r>
            <w:r w:rsidR="003432BA" w:rsidRPr="003F39B1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034C5C" w:rsidRPr="003F39B1" w:rsidRDefault="00034C5C" w:rsidP="008B48E4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52BC9" w:rsidRPr="003F39B1" w:rsidRDefault="002D7B4E" w:rsidP="008B48E4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034C5C" w:rsidRPr="003F39B1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7F1377" w:rsidRPr="003F39B1">
              <w:rPr>
                <w:rFonts w:ascii="Times New Roman" w:hAnsi="Times New Roman"/>
                <w:b/>
                <w:sz w:val="20"/>
                <w:szCs w:val="20"/>
              </w:rPr>
              <w:t>Железкин Роман Николаевич</w:t>
            </w:r>
            <w:r w:rsidR="00554122" w:rsidRPr="003F39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F1377" w:rsidRPr="003F39B1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="007106A6" w:rsidRPr="003F39B1">
              <w:rPr>
                <w:rFonts w:ascii="Times New Roman" w:hAnsi="Times New Roman"/>
                <w:i/>
                <w:sz w:val="20"/>
                <w:szCs w:val="20"/>
              </w:rPr>
              <w:t>старший преподаватель</w:t>
            </w:r>
            <w:r w:rsidR="0027767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2D3F45" w:rsidRPr="003F39B1">
              <w:rPr>
                <w:rFonts w:ascii="Times New Roman" w:hAnsi="Times New Roman"/>
                <w:i/>
                <w:sz w:val="20"/>
                <w:szCs w:val="20"/>
              </w:rPr>
              <w:t>ФГБОУ ВО «Московский педагогический государственный университет»</w:t>
            </w:r>
          </w:p>
          <w:p w:rsidR="007106A6" w:rsidRPr="003F39B1" w:rsidRDefault="00515506" w:rsidP="007106A6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«</w:t>
            </w:r>
            <w:r w:rsidR="007106A6" w:rsidRPr="003F39B1">
              <w:rPr>
                <w:rFonts w:ascii="Times New Roman" w:hAnsi="Times New Roman"/>
                <w:sz w:val="20"/>
                <w:szCs w:val="20"/>
              </w:rPr>
              <w:t>Современные тенденции обучения декоративно-прикладному искусству в образовательном пространстве России»</w:t>
            </w:r>
          </w:p>
          <w:p w:rsidR="00515506" w:rsidRPr="003F39B1" w:rsidRDefault="00515506" w:rsidP="008B48E4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106A6" w:rsidRPr="003F39B1" w:rsidRDefault="00E13251" w:rsidP="007106A6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5. </w:t>
            </w:r>
            <w:r w:rsidR="007106A6" w:rsidRPr="003F39B1">
              <w:rPr>
                <w:rFonts w:ascii="Times New Roman" w:hAnsi="Times New Roman"/>
                <w:b/>
                <w:sz w:val="20"/>
                <w:szCs w:val="20"/>
              </w:rPr>
              <w:t>Корнеева Елена Николаевна</w:t>
            </w:r>
            <w:r w:rsidR="007106A6" w:rsidRPr="003F39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106A6" w:rsidRPr="003F39B1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="007106A6" w:rsidRPr="003F39B1">
              <w:rPr>
                <w:rFonts w:ascii="Times New Roman" w:hAnsi="Times New Roman"/>
                <w:i/>
                <w:sz w:val="20"/>
                <w:szCs w:val="20"/>
              </w:rPr>
              <w:t>доцент кафедры декоративного искусства и художественных ремесел художественно-графического факультета Института изящных искусств ФГБОУ ВО Московского педагогического государственного университета (МПГУ)</w:t>
            </w:r>
          </w:p>
          <w:p w:rsidR="007106A6" w:rsidRPr="003F39B1" w:rsidRDefault="007106A6" w:rsidP="007106A6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 xml:space="preserve"> «Развитие проектно-творческой деятельности студентов художественно-графических факультетов средствами художественной обработки текстильных материалов»</w:t>
            </w:r>
          </w:p>
          <w:p w:rsidR="007106A6" w:rsidRPr="003F39B1" w:rsidRDefault="007106A6" w:rsidP="007106A6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81ACB" w:rsidRPr="003F39B1" w:rsidRDefault="00E13251" w:rsidP="00481AC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034C5C" w:rsidRPr="003F39B1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7F1377" w:rsidRPr="003F39B1">
              <w:rPr>
                <w:rFonts w:ascii="Times New Roman" w:hAnsi="Times New Roman"/>
                <w:b/>
                <w:sz w:val="20"/>
                <w:szCs w:val="20"/>
              </w:rPr>
              <w:t>Калганова Юлия Сергеева</w:t>
            </w:r>
            <w:r w:rsidR="007F1377" w:rsidRPr="003F39B1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7106A6" w:rsidRPr="003F39B1">
              <w:rPr>
                <w:rFonts w:ascii="Times New Roman" w:hAnsi="Times New Roman"/>
                <w:i/>
                <w:sz w:val="20"/>
                <w:szCs w:val="20"/>
              </w:rPr>
              <w:t>аспирант</w:t>
            </w:r>
            <w:r w:rsidR="007F1377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481ACB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, Член Творческого Союза Профессиональных Художников </w:t>
            </w:r>
          </w:p>
          <w:p w:rsidR="00515506" w:rsidRPr="003F39B1" w:rsidRDefault="00515506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«</w:t>
            </w:r>
            <w:r w:rsidR="007106A6" w:rsidRPr="003F39B1">
              <w:rPr>
                <w:rFonts w:ascii="Times New Roman" w:hAnsi="Times New Roman"/>
                <w:sz w:val="20"/>
                <w:szCs w:val="20"/>
              </w:rPr>
              <w:t xml:space="preserve"> Формирование общекультурных компетенций бакалавров по декоративно-прикладному искусству (на примере проектирования предметов в технике художественной ковки</w:t>
            </w:r>
            <w:r w:rsidR="007106A6" w:rsidRPr="003F39B1">
              <w:rPr>
                <w:rFonts w:ascii="Arial" w:hAnsi="Arial" w:cs="Arial"/>
                <w:sz w:val="20"/>
                <w:szCs w:val="20"/>
              </w:rPr>
              <w:t>)</w:t>
            </w:r>
            <w:r w:rsidR="007F1377" w:rsidRPr="003F39B1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034C5C" w:rsidRPr="003F39B1" w:rsidRDefault="00034C5C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07643" w:rsidRPr="003F39B1" w:rsidRDefault="00E13251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i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="00034C5C" w:rsidRPr="003F39B1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607643" w:rsidRPr="003F39B1">
              <w:rPr>
                <w:rFonts w:ascii="Times New Roman" w:hAnsi="Times New Roman"/>
                <w:b/>
                <w:sz w:val="20"/>
                <w:szCs w:val="20"/>
              </w:rPr>
              <w:t>Кулакова Ольга Викторовна</w:t>
            </w:r>
            <w:r w:rsidR="004814B4" w:rsidRPr="003F39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54122" w:rsidRPr="003F39B1">
              <w:rPr>
                <w:rFonts w:ascii="Times New Roman" w:hAnsi="Times New Roman"/>
                <w:sz w:val="20"/>
                <w:szCs w:val="20"/>
              </w:rPr>
              <w:t>–</w:t>
            </w:r>
            <w:r w:rsidR="004814B4" w:rsidRPr="003F39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07643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кандидат педагогических наук, доцент кафедры декоративно-прикладного искусства художественно-графического факультета Института искусств </w:t>
            </w:r>
            <w:r w:rsidR="002D3F45" w:rsidRPr="003F39B1">
              <w:rPr>
                <w:rFonts w:ascii="Times New Roman" w:hAnsi="Times New Roman"/>
                <w:i/>
                <w:sz w:val="20"/>
                <w:szCs w:val="20"/>
              </w:rPr>
              <w:t>ФГБОУ ВО «Московский педагогический государственный университет»</w:t>
            </w:r>
          </w:p>
          <w:p w:rsidR="00607643" w:rsidRPr="003F39B1" w:rsidRDefault="00607643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t>«</w:t>
            </w:r>
            <w:r w:rsidR="00481ACB" w:rsidRPr="003F39B1">
              <w:rPr>
                <w:rFonts w:ascii="Times New Roman" w:hAnsi="Times New Roman"/>
                <w:sz w:val="20"/>
                <w:szCs w:val="20"/>
              </w:rPr>
              <w:t>Современный взгляд на традиционное пропедевтическое обучение основам художественного проектирования</w:t>
            </w:r>
            <w:r w:rsidR="00481ACB" w:rsidRPr="003F39B1">
              <w:rPr>
                <w:rFonts w:ascii="Arial" w:hAnsi="Arial" w:cs="Arial"/>
                <w:sz w:val="20"/>
                <w:szCs w:val="20"/>
              </w:rPr>
              <w:t>»</w:t>
            </w:r>
          </w:p>
          <w:p w:rsidR="00034C5C" w:rsidRPr="003F39B1" w:rsidRDefault="00034C5C" w:rsidP="00066E44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055A6" w:rsidRPr="003F39B1" w:rsidRDefault="007C0BD9" w:rsidP="00F055A6">
            <w:pPr>
              <w:pStyle w:val="a5"/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8</w:t>
            </w:r>
            <w:r w:rsidR="00F055A6" w:rsidRPr="003F39B1">
              <w:rPr>
                <w:rFonts w:ascii="Times New Roman" w:hAnsi="Times New Roman"/>
                <w:b/>
                <w:sz w:val="20"/>
                <w:szCs w:val="20"/>
              </w:rPr>
              <w:t>. Быкова Елена Петровна</w:t>
            </w:r>
            <w:r w:rsidR="00F055A6" w:rsidRPr="003F39B1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F055A6" w:rsidRPr="003F39B1">
              <w:rPr>
                <w:rFonts w:ascii="Times New Roman" w:hAnsi="Times New Roman"/>
                <w:i/>
                <w:sz w:val="20"/>
                <w:szCs w:val="20"/>
              </w:rPr>
              <w:t>заместитель декана факультета дополнительного образования по учебно-методической работе ФГБОУ ВО «Академия акварели и изящных искусств Сергея Андрияки»</w:t>
            </w:r>
          </w:p>
          <w:p w:rsidR="00F055A6" w:rsidRPr="003F39B1" w:rsidRDefault="00F055A6" w:rsidP="00F055A6">
            <w:pPr>
              <w:pStyle w:val="a5"/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«</w:t>
            </w:r>
            <w:r w:rsidR="00E13251" w:rsidRPr="003F39B1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3F39B1">
              <w:rPr>
                <w:rFonts w:ascii="Times New Roman" w:hAnsi="Times New Roman"/>
                <w:sz w:val="20"/>
                <w:szCs w:val="20"/>
              </w:rPr>
              <w:t xml:space="preserve"> дополнительно</w:t>
            </w:r>
            <w:r w:rsidR="00E13251" w:rsidRPr="003F39B1">
              <w:rPr>
                <w:rFonts w:ascii="Times New Roman" w:hAnsi="Times New Roman"/>
                <w:sz w:val="20"/>
                <w:szCs w:val="20"/>
              </w:rPr>
              <w:t>го</w:t>
            </w:r>
            <w:r w:rsidRPr="003F39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13251" w:rsidRPr="003F39B1">
              <w:rPr>
                <w:rFonts w:ascii="Times New Roman" w:hAnsi="Times New Roman"/>
                <w:sz w:val="20"/>
                <w:szCs w:val="20"/>
              </w:rPr>
              <w:t xml:space="preserve">художественного </w:t>
            </w:r>
            <w:r w:rsidRPr="003F39B1">
              <w:rPr>
                <w:rFonts w:ascii="Times New Roman" w:hAnsi="Times New Roman"/>
                <w:sz w:val="20"/>
                <w:szCs w:val="20"/>
              </w:rPr>
              <w:t>образовани</w:t>
            </w:r>
            <w:r w:rsidR="00E13251" w:rsidRPr="003F39B1">
              <w:rPr>
                <w:rFonts w:ascii="Times New Roman" w:hAnsi="Times New Roman"/>
                <w:sz w:val="20"/>
                <w:szCs w:val="20"/>
              </w:rPr>
              <w:t>я</w:t>
            </w:r>
            <w:r w:rsidRPr="003F39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13251" w:rsidRPr="003F39B1">
              <w:rPr>
                <w:rFonts w:ascii="Times New Roman" w:hAnsi="Times New Roman"/>
                <w:sz w:val="20"/>
                <w:szCs w:val="20"/>
              </w:rPr>
              <w:t>и её роль в эстетическом воспитании современной молодёжи</w:t>
            </w:r>
            <w:r w:rsidRPr="003F39B1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034C5C" w:rsidRDefault="00034C5C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F7B35" w:rsidRPr="003F39B1" w:rsidRDefault="007C0BD9" w:rsidP="00521A87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="00034C5C" w:rsidRPr="003F39B1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9F7B35" w:rsidRPr="003F39B1">
              <w:rPr>
                <w:rFonts w:ascii="Times New Roman" w:hAnsi="Times New Roman"/>
                <w:b/>
                <w:sz w:val="20"/>
                <w:szCs w:val="20"/>
              </w:rPr>
              <w:t>Шинкарева Галина Александровна</w:t>
            </w:r>
            <w:r w:rsidR="007F1377" w:rsidRPr="003F39B1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481ACB" w:rsidRPr="003F39B1">
              <w:rPr>
                <w:rFonts w:ascii="Times New Roman" w:hAnsi="Times New Roman"/>
                <w:i/>
                <w:sz w:val="20"/>
                <w:szCs w:val="20"/>
              </w:rPr>
              <w:t>ассистент</w:t>
            </w:r>
            <w:r w:rsidR="009F7B35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2D3F45" w:rsidRPr="003F39B1">
              <w:rPr>
                <w:rFonts w:ascii="Times New Roman" w:hAnsi="Times New Roman"/>
                <w:i/>
                <w:sz w:val="20"/>
                <w:szCs w:val="20"/>
              </w:rPr>
              <w:t>ФГБОУ ВО «Московский педагогический государственный университет»</w:t>
            </w:r>
          </w:p>
          <w:p w:rsidR="00D33A7E" w:rsidRPr="003F39B1" w:rsidRDefault="007F1377" w:rsidP="004258F0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«</w:t>
            </w:r>
            <w:r w:rsidR="00481ACB" w:rsidRPr="003F39B1">
              <w:rPr>
                <w:rFonts w:ascii="Times New Roman" w:hAnsi="Times New Roman"/>
                <w:sz w:val="20"/>
                <w:szCs w:val="20"/>
              </w:rPr>
              <w:t xml:space="preserve">Творческие проявления студентов бакалавров при создании объектов из художественного металла </w:t>
            </w:r>
            <w:r w:rsidRPr="003F39B1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034C5C" w:rsidRPr="003F39B1" w:rsidRDefault="00034C5C" w:rsidP="004258F0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6EE1" w:rsidRPr="00E5407C" w:rsidTr="001814D6">
        <w:tc>
          <w:tcPr>
            <w:tcW w:w="1951" w:type="dxa"/>
          </w:tcPr>
          <w:p w:rsidR="00034C5C" w:rsidRPr="003F39B1" w:rsidRDefault="00034C5C" w:rsidP="00F62F9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62F92" w:rsidRPr="003F39B1" w:rsidRDefault="00F62F92" w:rsidP="00F62F9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Библиотека</w:t>
            </w:r>
          </w:p>
          <w:p w:rsidR="00F62F92" w:rsidRPr="003F39B1" w:rsidRDefault="00F62F92" w:rsidP="00F62F9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i/>
                <w:sz w:val="20"/>
                <w:szCs w:val="20"/>
              </w:rPr>
              <w:t>5 этаж</w:t>
            </w:r>
          </w:p>
          <w:p w:rsidR="00786EE1" w:rsidRPr="003F39B1" w:rsidRDefault="00786EE1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363" w:type="dxa"/>
            <w:vAlign w:val="center"/>
          </w:tcPr>
          <w:p w:rsidR="00034C5C" w:rsidRPr="003F39B1" w:rsidRDefault="00034C5C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86EE1" w:rsidRPr="003F39B1" w:rsidRDefault="00786EE1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Секция </w:t>
            </w:r>
            <w:r w:rsidR="00415B8F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3 </w:t>
            </w:r>
          </w:p>
          <w:p w:rsidR="00034C5C" w:rsidRPr="003F39B1" w:rsidRDefault="00034C5C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786EE1" w:rsidRPr="003F39B1" w:rsidRDefault="00D34E90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Тема:</w:t>
            </w: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 w:rsidR="00786EE1" w:rsidRPr="003F39B1">
              <w:rPr>
                <w:rFonts w:ascii="Times New Roman" w:hAnsi="Times New Roman"/>
                <w:b/>
                <w:sz w:val="20"/>
                <w:szCs w:val="20"/>
              </w:rPr>
              <w:t>Методы и формы работы с одаренными детьми</w:t>
            </w:r>
            <w:r w:rsidR="007600DE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 в современном художественном образовании</w:t>
            </w: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:rsidR="00786EE1" w:rsidRPr="003F39B1" w:rsidRDefault="00786EE1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86EE1" w:rsidRPr="003F39B1" w:rsidRDefault="00786EE1" w:rsidP="00786EE1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Ведущий: Мартьянова Ольга Вениаминовна – </w:t>
            </w:r>
            <w:r w:rsidR="002D3F45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кандидат физико-математических наук, </w:t>
            </w:r>
            <w:r w:rsidRPr="003F39B1">
              <w:rPr>
                <w:rFonts w:ascii="Times New Roman" w:hAnsi="Times New Roman"/>
                <w:i/>
                <w:sz w:val="20"/>
                <w:szCs w:val="20"/>
              </w:rPr>
              <w:t>заведующий отделением повышения квалификации и переподготовки кадров ФГБОУ ВО «Академия акварели и изя</w:t>
            </w:r>
            <w:r w:rsidR="002D3F45" w:rsidRPr="003F39B1">
              <w:rPr>
                <w:rFonts w:ascii="Times New Roman" w:hAnsi="Times New Roman"/>
                <w:i/>
                <w:sz w:val="20"/>
                <w:szCs w:val="20"/>
              </w:rPr>
              <w:t>щных искусств Сергея Андрияки»</w:t>
            </w:r>
          </w:p>
          <w:p w:rsidR="00786EE1" w:rsidRPr="003F39B1" w:rsidRDefault="00786EE1" w:rsidP="001C3812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600DE" w:rsidRPr="003F39B1" w:rsidRDefault="007600DE" w:rsidP="007600D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Докладчики:</w:t>
            </w:r>
          </w:p>
          <w:p w:rsidR="00415B8F" w:rsidRPr="003F39B1" w:rsidRDefault="000A4596" w:rsidP="00415B8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1.  </w:t>
            </w:r>
            <w:r w:rsidR="00415B8F" w:rsidRPr="003F39B1">
              <w:rPr>
                <w:rFonts w:ascii="Times New Roman" w:hAnsi="Times New Roman"/>
                <w:b/>
                <w:sz w:val="20"/>
                <w:szCs w:val="20"/>
              </w:rPr>
              <w:t>Кузнецова Вероника Вадимовна</w:t>
            </w:r>
            <w:r w:rsidR="00415B8F" w:rsidRPr="003F39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="00415B8F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– </w:t>
            </w:r>
            <w:r w:rsidR="00415B8F" w:rsidRPr="003F39B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старший </w:t>
            </w:r>
            <w:r w:rsidR="00415B8F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научный сотрудник ФГБНУ "ИХОиК РАО </w:t>
            </w:r>
          </w:p>
          <w:p w:rsidR="00415B8F" w:rsidRPr="003F39B1" w:rsidRDefault="00415B8F" w:rsidP="00415B8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«Задания Всероссийской олимпиады школьников по искусству как способ выявления одаренности»</w:t>
            </w:r>
          </w:p>
          <w:p w:rsidR="00415B8F" w:rsidRPr="003F39B1" w:rsidRDefault="00415B8F" w:rsidP="00415B8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F2E82" w:rsidRPr="003F39B1" w:rsidRDefault="000A4596" w:rsidP="00051396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034C5C" w:rsidRPr="003F39B1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AF2E82" w:rsidRPr="003F39B1">
              <w:rPr>
                <w:rFonts w:ascii="Times New Roman" w:hAnsi="Times New Roman"/>
                <w:b/>
                <w:sz w:val="20"/>
                <w:szCs w:val="20"/>
              </w:rPr>
              <w:t>Маркова Надежда Олеговна</w:t>
            </w:r>
            <w:r w:rsidR="00AF2E82" w:rsidRPr="003F39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86EE1" w:rsidRPr="003F39B1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="00AF2E82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учитель изобразительного искусства </w:t>
            </w:r>
          </w:p>
          <w:p w:rsidR="00AF2E82" w:rsidRPr="003F39B1" w:rsidRDefault="00AF2E82" w:rsidP="006F172A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i/>
                <w:sz w:val="20"/>
                <w:szCs w:val="20"/>
              </w:rPr>
              <w:t>МБОУ "Салтыковская гимназия"</w:t>
            </w:r>
          </w:p>
          <w:p w:rsidR="00786EE1" w:rsidRPr="003F39B1" w:rsidRDefault="00786EE1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«</w:t>
            </w:r>
            <w:r w:rsidR="00AF2E82" w:rsidRPr="003F39B1">
              <w:rPr>
                <w:rFonts w:ascii="Times New Roman" w:hAnsi="Times New Roman"/>
                <w:sz w:val="20"/>
                <w:szCs w:val="20"/>
              </w:rPr>
              <w:t>О необходимости внесения темы русской иконописи в основную образовательную  программу  изобразительного искусства 7 класса</w:t>
            </w:r>
            <w:r w:rsidRPr="003F39B1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034C5C" w:rsidRPr="003F39B1" w:rsidRDefault="00034C5C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C1EE7" w:rsidRPr="003F39B1" w:rsidRDefault="000A4596" w:rsidP="001C1EE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034C5C" w:rsidRPr="003F39B1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1C1EE7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Милоградова Елизавета Генриховна </w:t>
            </w:r>
            <w:r w:rsidR="00786EE1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– </w:t>
            </w:r>
            <w:r w:rsidR="001C1EE7" w:rsidRPr="003F39B1">
              <w:rPr>
                <w:rFonts w:ascii="Times New Roman" w:hAnsi="Times New Roman"/>
                <w:i/>
                <w:sz w:val="20"/>
                <w:szCs w:val="20"/>
              </w:rPr>
              <w:t>учитель изобразительного искусства ГБОУ Школа № 627 имени генерала Д. Д. Лелюшенко</w:t>
            </w:r>
          </w:p>
          <w:p w:rsidR="00786EE1" w:rsidRPr="003F39B1" w:rsidRDefault="00786EE1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«</w:t>
            </w:r>
            <w:r w:rsidR="001C1EE7" w:rsidRPr="003F39B1">
              <w:rPr>
                <w:rFonts w:ascii="Times New Roman" w:hAnsi="Times New Roman"/>
                <w:sz w:val="20"/>
                <w:szCs w:val="20"/>
              </w:rPr>
              <w:t>Понимание смысла художественного произведения через эмоциональный отклик и творческое перевоплощение на занятиях изобразительным искусством с детьми 10-12 лет»</w:t>
            </w:r>
          </w:p>
          <w:p w:rsidR="00034C5C" w:rsidRPr="003F39B1" w:rsidRDefault="00034C5C" w:rsidP="001C3812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F172A" w:rsidRPr="003F39B1" w:rsidRDefault="000A4596" w:rsidP="006F172A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034C5C" w:rsidRPr="003F39B1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6F172A" w:rsidRPr="003F39B1">
              <w:rPr>
                <w:rFonts w:ascii="Times New Roman" w:hAnsi="Times New Roman"/>
                <w:b/>
                <w:sz w:val="20"/>
                <w:szCs w:val="20"/>
              </w:rPr>
              <w:t>Зверева Елена Игоревна</w:t>
            </w:r>
            <w:r w:rsidR="006F172A" w:rsidRPr="003F39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86EE1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– </w:t>
            </w:r>
            <w:r w:rsidR="006F172A" w:rsidRPr="003F39B1">
              <w:rPr>
                <w:rFonts w:ascii="Times New Roman" w:hAnsi="Times New Roman"/>
                <w:i/>
                <w:sz w:val="20"/>
                <w:szCs w:val="20"/>
              </w:rPr>
              <w:t>учитель музыки ГБОУ Школа № 356 имени Н. З. Коляды</w:t>
            </w:r>
          </w:p>
          <w:p w:rsidR="00786EE1" w:rsidRPr="003F39B1" w:rsidRDefault="00786EE1" w:rsidP="006F172A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«</w:t>
            </w:r>
            <w:r w:rsidR="006F172A" w:rsidRPr="003F39B1">
              <w:rPr>
                <w:rFonts w:ascii="Times New Roman" w:hAnsi="Times New Roman"/>
                <w:sz w:val="20"/>
                <w:szCs w:val="20"/>
              </w:rPr>
              <w:t>Синтез музыки, живописи, литературы как старый-новый подход к проблеме понимания современного искусства. (На примере "Маленьких сказок для фортепиано по Г. Х. Андерсену с картинами Владимира Мальчевского)</w:t>
            </w:r>
            <w:r w:rsidRPr="003F39B1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034C5C" w:rsidRPr="003F39B1" w:rsidRDefault="00034C5C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F2E82" w:rsidRPr="003F39B1" w:rsidRDefault="000A4596" w:rsidP="00AF2E82">
            <w:pPr>
              <w:pStyle w:val="a5"/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034C5C" w:rsidRPr="003F39B1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AF2E82" w:rsidRPr="003F39B1">
              <w:rPr>
                <w:rFonts w:ascii="Times New Roman" w:hAnsi="Times New Roman"/>
                <w:b/>
                <w:sz w:val="20"/>
                <w:szCs w:val="20"/>
              </w:rPr>
              <w:t>Схвитаридзе Манана</w:t>
            </w:r>
            <w:r w:rsidR="00AF2E82" w:rsidRPr="003F39B1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AF2E82" w:rsidRPr="003F39B1">
              <w:rPr>
                <w:rFonts w:ascii="Times New Roman" w:hAnsi="Times New Roman"/>
                <w:i/>
                <w:sz w:val="20"/>
                <w:szCs w:val="20"/>
              </w:rPr>
              <w:t>учитель мировой художественной культуры ОЧУ «Газпром школа»</w:t>
            </w:r>
          </w:p>
          <w:p w:rsidR="00AF2E82" w:rsidRPr="003F39B1" w:rsidRDefault="00AF2E82" w:rsidP="00AF2E82">
            <w:pPr>
              <w:pStyle w:val="a5"/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«Рабочий лист урока как способ оптимизации работы на уроках предмета "Искусство»</w:t>
            </w:r>
          </w:p>
          <w:p w:rsidR="00AF2E82" w:rsidRPr="003F39B1" w:rsidRDefault="00AF2E82" w:rsidP="00AF2E82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055A6" w:rsidRPr="003F39B1" w:rsidRDefault="000A4596" w:rsidP="00F055A6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F055A6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. Якушева Юлия Алексеева  - </w:t>
            </w:r>
            <w:r w:rsidR="00F055A6" w:rsidRPr="003F39B1">
              <w:rPr>
                <w:rFonts w:ascii="Times New Roman" w:hAnsi="Times New Roman"/>
                <w:i/>
                <w:sz w:val="20"/>
                <w:szCs w:val="20"/>
              </w:rPr>
              <w:t>учитель музыки  школы № 1539</w:t>
            </w:r>
          </w:p>
          <w:p w:rsidR="00786EE1" w:rsidRPr="003F39B1" w:rsidRDefault="00F055A6" w:rsidP="00F055A6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i/>
                <w:sz w:val="20"/>
                <w:szCs w:val="20"/>
              </w:rPr>
              <w:t>«Освоение фольклорного материала на современном уроке музыки в общеобразовательной школе»</w:t>
            </w:r>
          </w:p>
          <w:p w:rsidR="00034C5C" w:rsidRPr="003F39B1" w:rsidRDefault="00034C5C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F172A" w:rsidRPr="003F39B1" w:rsidRDefault="000A4596" w:rsidP="006F172A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="00034C5C" w:rsidRPr="003F39B1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6F172A" w:rsidRPr="003F39B1">
              <w:rPr>
                <w:rFonts w:ascii="Times New Roman" w:hAnsi="Times New Roman"/>
                <w:b/>
                <w:sz w:val="20"/>
                <w:szCs w:val="20"/>
              </w:rPr>
              <w:t>Мелешко Антонида Базыровна</w:t>
            </w:r>
            <w:r w:rsidR="006F172A" w:rsidRPr="003F39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86EE1" w:rsidRPr="003F39B1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="00786EE1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учитель изобразительного искусства </w:t>
            </w:r>
            <w:r w:rsidR="006F172A" w:rsidRPr="003F39B1">
              <w:rPr>
                <w:rFonts w:ascii="Times New Roman" w:hAnsi="Times New Roman"/>
                <w:i/>
                <w:sz w:val="20"/>
                <w:szCs w:val="20"/>
              </w:rPr>
              <w:t>НОЧУ "СОШ "ФЕНИКС"</w:t>
            </w:r>
          </w:p>
          <w:p w:rsidR="00786EE1" w:rsidRPr="003F39B1" w:rsidRDefault="00786EE1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«</w:t>
            </w:r>
            <w:r w:rsidR="006F172A" w:rsidRPr="003F39B1">
              <w:rPr>
                <w:rFonts w:ascii="Times New Roman" w:hAnsi="Times New Roman"/>
                <w:sz w:val="20"/>
                <w:szCs w:val="20"/>
              </w:rPr>
              <w:t>Управление зрительным восприятием учащихся для развития пространственных представлений, пространственного мышления</w:t>
            </w:r>
            <w:r w:rsidRPr="003F39B1"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  <w:p w:rsidR="00034C5C" w:rsidRPr="003F39B1" w:rsidRDefault="00034C5C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F2E82" w:rsidRPr="003F39B1" w:rsidRDefault="000A4596" w:rsidP="00AF2E8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034C5C" w:rsidRPr="003F39B1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AF2E82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Гончарова Елена Александровна </w:t>
            </w:r>
            <w:r w:rsidR="00786EE1" w:rsidRPr="003F39B1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="00786EE1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учитель </w:t>
            </w:r>
            <w:r w:rsidR="00AF2E82" w:rsidRPr="003F39B1">
              <w:rPr>
                <w:rFonts w:ascii="Times New Roman" w:hAnsi="Times New Roman"/>
                <w:i/>
                <w:sz w:val="20"/>
                <w:szCs w:val="20"/>
              </w:rPr>
              <w:t>музыки</w:t>
            </w:r>
            <w:r w:rsidR="00786EE1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AF2E82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ГБОУ школа </w:t>
            </w:r>
            <w:r w:rsidR="0027767B">
              <w:rPr>
                <w:rFonts w:ascii="Times New Roman" w:hAnsi="Times New Roman"/>
                <w:i/>
                <w:sz w:val="20"/>
                <w:szCs w:val="20"/>
              </w:rPr>
              <w:t xml:space="preserve">№ </w:t>
            </w:r>
            <w:r w:rsidR="00AF2E82" w:rsidRPr="003F39B1">
              <w:rPr>
                <w:rFonts w:ascii="Times New Roman" w:hAnsi="Times New Roman"/>
                <w:i/>
                <w:sz w:val="20"/>
                <w:szCs w:val="20"/>
              </w:rPr>
              <w:t>1551</w:t>
            </w:r>
          </w:p>
          <w:p w:rsidR="00AF2E82" w:rsidRPr="003F39B1" w:rsidRDefault="00786EE1" w:rsidP="00AF2E8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«</w:t>
            </w:r>
            <w:r w:rsidR="00AF2E82" w:rsidRPr="003F39B1">
              <w:rPr>
                <w:rFonts w:ascii="Times New Roman" w:hAnsi="Times New Roman"/>
                <w:sz w:val="20"/>
                <w:szCs w:val="20"/>
              </w:rPr>
              <w:t>Проблемы и специфика художественно- творческой деятельности руководителя музыки в современной школе</w:t>
            </w:r>
            <w:r w:rsidR="00AF2E82" w:rsidRPr="003F39B1">
              <w:rPr>
                <w:rFonts w:ascii="Arial" w:hAnsi="Arial" w:cs="Arial"/>
                <w:sz w:val="20"/>
                <w:szCs w:val="20"/>
              </w:rPr>
              <w:t>»</w:t>
            </w:r>
          </w:p>
          <w:p w:rsidR="00942151" w:rsidRPr="003F39B1" w:rsidRDefault="00942151" w:rsidP="001C381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F2E82" w:rsidRPr="003F39B1" w:rsidRDefault="000A4596" w:rsidP="00AF2E82">
            <w:pPr>
              <w:pStyle w:val="a5"/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="00942151" w:rsidRPr="003F39B1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AF2E82" w:rsidRPr="003F39B1">
              <w:rPr>
                <w:rFonts w:ascii="Times New Roman" w:hAnsi="Times New Roman"/>
                <w:b/>
                <w:sz w:val="20"/>
                <w:szCs w:val="20"/>
              </w:rPr>
              <w:t>Коршунова Людмила Васильевна</w:t>
            </w:r>
            <w:r w:rsidR="00AF2E82" w:rsidRPr="003F39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2E82" w:rsidRPr="003F39B1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="00AF2E82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 учитель музыки ГБОУ школа </w:t>
            </w:r>
            <w:r w:rsidR="0027767B">
              <w:rPr>
                <w:rFonts w:ascii="Times New Roman" w:hAnsi="Times New Roman"/>
                <w:i/>
                <w:sz w:val="20"/>
                <w:szCs w:val="20"/>
              </w:rPr>
              <w:t xml:space="preserve">№ </w:t>
            </w:r>
            <w:r w:rsidR="00AF2E82" w:rsidRPr="003F39B1">
              <w:rPr>
                <w:rFonts w:ascii="Times New Roman" w:hAnsi="Times New Roman"/>
                <w:i/>
                <w:sz w:val="20"/>
                <w:szCs w:val="20"/>
              </w:rPr>
              <w:t>1133</w:t>
            </w:r>
          </w:p>
          <w:p w:rsidR="00AF2E82" w:rsidRPr="003F39B1" w:rsidRDefault="00AF2E82" w:rsidP="00AF2E82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«Работа с одарёнными детьми на уроках музыки в общеобразовательной школе»</w:t>
            </w:r>
          </w:p>
          <w:p w:rsidR="00AF2E82" w:rsidRPr="003F39B1" w:rsidRDefault="00AF2E82" w:rsidP="00AF2E82">
            <w:pPr>
              <w:pStyle w:val="a5"/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86EE1" w:rsidRPr="003F39B1" w:rsidRDefault="000A4596" w:rsidP="00786EE1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  <w:r w:rsidR="00034C5C" w:rsidRPr="003F39B1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786EE1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Мартьянова Ольга Вениаминовна – </w:t>
            </w:r>
            <w:r w:rsidR="00A113B2" w:rsidRPr="003F39B1">
              <w:rPr>
                <w:rFonts w:ascii="Times New Roman" w:hAnsi="Times New Roman"/>
                <w:i/>
                <w:sz w:val="20"/>
                <w:szCs w:val="20"/>
              </w:rPr>
              <w:t xml:space="preserve">кандидат физико-математических наук, </w:t>
            </w:r>
            <w:r w:rsidR="00786EE1" w:rsidRPr="003F39B1">
              <w:rPr>
                <w:rFonts w:ascii="Times New Roman" w:hAnsi="Times New Roman"/>
                <w:i/>
                <w:sz w:val="20"/>
                <w:szCs w:val="20"/>
              </w:rPr>
              <w:t>заведующий отделением повышения квалификации и переподготовки кадров ФГБОУ ВО «Академия акварели и изя</w:t>
            </w:r>
            <w:r w:rsidR="00A113B2" w:rsidRPr="003F39B1">
              <w:rPr>
                <w:rFonts w:ascii="Times New Roman" w:hAnsi="Times New Roman"/>
                <w:i/>
                <w:sz w:val="20"/>
                <w:szCs w:val="20"/>
              </w:rPr>
              <w:t>щных искусств Сергея Андрияки»</w:t>
            </w:r>
          </w:p>
          <w:p w:rsidR="00786EE1" w:rsidRPr="003F39B1" w:rsidRDefault="00786EE1" w:rsidP="001C1EE7">
            <w:pPr>
              <w:pStyle w:val="a5"/>
              <w:widowControl w:val="0"/>
              <w:tabs>
                <w:tab w:val="left" w:pos="440"/>
                <w:tab w:val="left" w:pos="890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«</w:t>
            </w:r>
            <w:r w:rsidR="001C1EE7" w:rsidRPr="003F39B1">
              <w:rPr>
                <w:rFonts w:ascii="Times New Roman" w:hAnsi="Times New Roman"/>
                <w:sz w:val="20"/>
                <w:szCs w:val="20"/>
              </w:rPr>
              <w:t>Критерии оценивания детских конкурсных работ</w:t>
            </w:r>
            <w:r w:rsidRPr="003F39B1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1B31DE" w:rsidRPr="003F39B1" w:rsidRDefault="001B31DE" w:rsidP="00415B8F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5407C" w:rsidRPr="00E5407C" w:rsidTr="001814D6">
        <w:tc>
          <w:tcPr>
            <w:tcW w:w="1951" w:type="dxa"/>
          </w:tcPr>
          <w:p w:rsidR="00034C5C" w:rsidRPr="003F39B1" w:rsidRDefault="00A113B2" w:rsidP="007174F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lastRenderedPageBreak/>
              <w:br w:type="page"/>
            </w:r>
          </w:p>
          <w:p w:rsidR="003F32BA" w:rsidRPr="003F39B1" w:rsidRDefault="003F32BA" w:rsidP="007174F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9555FD" w:rsidRPr="003F39B1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683328" w:rsidRPr="003F39B1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510287" w:rsidRPr="003F39B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0–</w:t>
            </w:r>
            <w:r w:rsidR="009555FD" w:rsidRPr="003F39B1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  <w:r w:rsidR="00683328" w:rsidRPr="003F39B1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00</w:t>
            </w:r>
          </w:p>
          <w:p w:rsidR="00F861E6" w:rsidRPr="003F39B1" w:rsidRDefault="0097312E" w:rsidP="007174F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sz w:val="20"/>
                <w:szCs w:val="20"/>
              </w:rPr>
              <w:t>Кино</w:t>
            </w:r>
            <w:r w:rsidR="00884737" w:rsidRPr="003F39B1">
              <w:rPr>
                <w:rFonts w:ascii="Times New Roman" w:hAnsi="Times New Roman"/>
                <w:sz w:val="20"/>
                <w:szCs w:val="20"/>
              </w:rPr>
              <w:t>концертный зал</w:t>
            </w:r>
          </w:p>
          <w:p w:rsidR="00884737" w:rsidRPr="003F39B1" w:rsidRDefault="00F861E6" w:rsidP="004B27A8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i/>
                <w:sz w:val="20"/>
                <w:szCs w:val="20"/>
              </w:rPr>
              <w:t>2 этаж</w:t>
            </w:r>
          </w:p>
          <w:p w:rsidR="0097312E" w:rsidRPr="003F39B1" w:rsidRDefault="0097312E" w:rsidP="007174F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363" w:type="dxa"/>
          </w:tcPr>
          <w:p w:rsidR="00034C5C" w:rsidRPr="003F39B1" w:rsidRDefault="00034C5C" w:rsidP="007645B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861E6" w:rsidRPr="003F39B1" w:rsidRDefault="00701371" w:rsidP="007645B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Круглый стол.</w:t>
            </w:r>
          </w:p>
          <w:p w:rsidR="00034C5C" w:rsidRPr="003F39B1" w:rsidRDefault="00034C5C" w:rsidP="007645B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7312E" w:rsidRPr="003F39B1" w:rsidRDefault="00210A8C" w:rsidP="007645B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Обсуждение результатов К</w:t>
            </w:r>
            <w:r w:rsidR="00701371" w:rsidRPr="003F39B1">
              <w:rPr>
                <w:rFonts w:ascii="Times New Roman" w:hAnsi="Times New Roman"/>
                <w:b/>
                <w:sz w:val="20"/>
                <w:szCs w:val="20"/>
              </w:rPr>
              <w:t>онференции. Предложения в резолюцию</w:t>
            </w:r>
            <w:r w:rsidR="00701371" w:rsidRPr="003F39B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034C5C" w:rsidRPr="003F39B1" w:rsidRDefault="00034C5C" w:rsidP="007645B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7312E" w:rsidRPr="003F39B1" w:rsidRDefault="00210A8C" w:rsidP="007645B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Закрытие К</w:t>
            </w:r>
            <w:r w:rsidR="00884737" w:rsidRPr="003F39B1">
              <w:rPr>
                <w:rFonts w:ascii="Times New Roman" w:hAnsi="Times New Roman"/>
                <w:b/>
                <w:sz w:val="20"/>
                <w:szCs w:val="20"/>
              </w:rPr>
              <w:t>онференции</w:t>
            </w:r>
          </w:p>
          <w:p w:rsidR="00554122" w:rsidRPr="003F39B1" w:rsidRDefault="00884737" w:rsidP="007645B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Ведущ</w:t>
            </w:r>
            <w:r w:rsidR="00E13E88" w:rsidRPr="003F39B1">
              <w:rPr>
                <w:rFonts w:ascii="Times New Roman" w:hAnsi="Times New Roman"/>
                <w:b/>
                <w:sz w:val="20"/>
                <w:szCs w:val="20"/>
              </w:rPr>
              <w:t>ий</w:t>
            </w: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394134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E13E88" w:rsidRPr="003F39B1">
              <w:rPr>
                <w:rFonts w:ascii="Times New Roman" w:hAnsi="Times New Roman"/>
                <w:b/>
                <w:sz w:val="20"/>
                <w:szCs w:val="20"/>
              </w:rPr>
              <w:t>Курбатова Наталья Викторовна</w:t>
            </w:r>
            <w:r w:rsidR="00F861E6" w:rsidRPr="003F39B1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A113B2" w:rsidRPr="003F39B1">
              <w:rPr>
                <w:rFonts w:ascii="Times New Roman" w:hAnsi="Times New Roman"/>
                <w:i/>
                <w:sz w:val="20"/>
                <w:szCs w:val="20"/>
              </w:rPr>
              <w:t>кандидат педагогических наук, почетный работник общего образования РФ, первый проректор ФГБОУ ВО «Академия акварели и изящных искусств Сергея Андрияки», декан факультета дополнительного образования ФГБОУ ВО «Академия акварели и изящных искусств Сергея Андрияки»</w:t>
            </w:r>
          </w:p>
          <w:p w:rsidR="00884737" w:rsidRPr="003F39B1" w:rsidRDefault="007174FB" w:rsidP="007645B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Докладчики</w:t>
            </w:r>
            <w:r w:rsidR="00884737" w:rsidRPr="003F39B1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  <w:p w:rsidR="00034C5C" w:rsidRPr="003F39B1" w:rsidRDefault="00034C5C" w:rsidP="004258F0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113B2" w:rsidRPr="003F39B1" w:rsidRDefault="00F861E6" w:rsidP="00A113B2">
            <w:pPr>
              <w:pStyle w:val="a5"/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034C5C" w:rsidRPr="003F39B1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3F39B1" w:rsidRPr="003F39B1">
              <w:rPr>
                <w:rFonts w:ascii="Times New Roman" w:hAnsi="Times New Roman"/>
                <w:b/>
                <w:sz w:val="20"/>
                <w:szCs w:val="20"/>
              </w:rPr>
              <w:t>Гудилина Светлана Ивановна</w:t>
            </w:r>
            <w:r w:rsidR="003F39B1" w:rsidRPr="003F39B1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3F39B1" w:rsidRPr="003F39B1">
              <w:rPr>
                <w:rFonts w:ascii="Times New Roman" w:hAnsi="Times New Roman"/>
                <w:i/>
                <w:sz w:val="20"/>
                <w:szCs w:val="20"/>
              </w:rPr>
              <w:t>кандидат педагогических наук, доцент ФГБОУ ВО «Московский педагогический государственный университет»</w:t>
            </w:r>
          </w:p>
          <w:p w:rsidR="00034C5C" w:rsidRPr="003F39B1" w:rsidRDefault="00034C5C" w:rsidP="00CA7EF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113B2" w:rsidRPr="003F39B1" w:rsidRDefault="00F861E6" w:rsidP="00A113B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034C5C" w:rsidRPr="003F39B1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CA7EFB" w:rsidRPr="003F39B1">
              <w:rPr>
                <w:rFonts w:ascii="Times New Roman" w:hAnsi="Times New Roman"/>
                <w:b/>
                <w:sz w:val="20"/>
                <w:szCs w:val="20"/>
              </w:rPr>
              <w:t>Черемных Галина Валерьевна</w:t>
            </w:r>
            <w:r w:rsidRPr="003F39B1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A113B2" w:rsidRPr="003F39B1">
              <w:rPr>
                <w:rFonts w:ascii="Times New Roman" w:hAnsi="Times New Roman"/>
                <w:i/>
                <w:sz w:val="20"/>
                <w:szCs w:val="20"/>
              </w:rPr>
              <w:t>кандидат педагогических наук, член-корреспондент Международной академии наук педагогического образования, профессор, доцент ФГБОУ ВО «Московский педагогический государственный университет»</w:t>
            </w:r>
          </w:p>
          <w:p w:rsidR="00034C5C" w:rsidRPr="003F39B1" w:rsidRDefault="00034C5C" w:rsidP="00786EE1">
            <w:pPr>
              <w:widowControl w:val="0"/>
              <w:tabs>
                <w:tab w:val="left" w:pos="0"/>
                <w:tab w:val="left" w:pos="175"/>
              </w:tabs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34C5C" w:rsidRPr="003F39B1" w:rsidRDefault="00034C5C" w:rsidP="005A2CCF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34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113B2" w:rsidRPr="003F39B1" w:rsidRDefault="00F055A6" w:rsidP="00A113B2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F39B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034C5C" w:rsidRPr="003F39B1">
              <w:rPr>
                <w:rFonts w:ascii="Times New Roman" w:hAnsi="Times New Roman"/>
                <w:b/>
                <w:sz w:val="20"/>
                <w:szCs w:val="20"/>
              </w:rPr>
              <w:t>. </w:t>
            </w:r>
            <w:r w:rsidR="00F73160" w:rsidRPr="003F39B1">
              <w:rPr>
                <w:rFonts w:ascii="Times New Roman" w:hAnsi="Times New Roman"/>
                <w:b/>
                <w:sz w:val="20"/>
                <w:szCs w:val="20"/>
              </w:rPr>
              <w:t xml:space="preserve">Мартьянова Ольга Вениаминовна – </w:t>
            </w:r>
            <w:r w:rsidR="00A113B2" w:rsidRPr="003F39B1">
              <w:rPr>
                <w:rFonts w:ascii="Times New Roman" w:hAnsi="Times New Roman"/>
                <w:i/>
                <w:sz w:val="20"/>
                <w:szCs w:val="20"/>
              </w:rPr>
              <w:t>кандидат физико-математических наук, заведующий отделением повышения квалификации и переподготовки кадров ФГБОУ ВО «Академия акварели и изящных искусств Сергея Андрияки»</w:t>
            </w:r>
          </w:p>
          <w:p w:rsidR="000E1B5A" w:rsidRPr="003F39B1" w:rsidRDefault="000E1B5A" w:rsidP="005A2CCF">
            <w:pPr>
              <w:pStyle w:val="a5"/>
              <w:widowControl w:val="0"/>
              <w:autoSpaceDE w:val="0"/>
              <w:autoSpaceDN w:val="0"/>
              <w:adjustRightInd w:val="0"/>
              <w:spacing w:line="240" w:lineRule="atLeast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48E8" w:rsidRPr="00E5407C" w:rsidTr="001814D6">
        <w:tc>
          <w:tcPr>
            <w:tcW w:w="1951" w:type="dxa"/>
          </w:tcPr>
          <w:p w:rsidR="00034C5C" w:rsidRDefault="00034C5C" w:rsidP="007174F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01371" w:rsidRPr="00E5407C" w:rsidRDefault="00E13E88" w:rsidP="007174F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4B27A8" w:rsidRPr="00E5407C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683328" w:rsidRPr="00E5407C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00–</w:t>
            </w:r>
            <w:r w:rsidR="009555FD" w:rsidRPr="00E5407C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  <w:r w:rsidR="00683328" w:rsidRPr="00E5407C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9555FD" w:rsidRPr="00E5407C">
              <w:rPr>
                <w:rFonts w:ascii="Times New Roman" w:hAnsi="Times New Roman"/>
                <w:b/>
                <w:sz w:val="20"/>
                <w:szCs w:val="20"/>
              </w:rPr>
              <w:t>30</w:t>
            </w:r>
          </w:p>
          <w:p w:rsidR="00F861E6" w:rsidRPr="00E5407C" w:rsidRDefault="00F861E6" w:rsidP="007174F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407C">
              <w:rPr>
                <w:rFonts w:ascii="Times New Roman" w:hAnsi="Times New Roman"/>
                <w:sz w:val="20"/>
                <w:szCs w:val="20"/>
              </w:rPr>
              <w:t>Холл</w:t>
            </w:r>
          </w:p>
          <w:p w:rsidR="00884737" w:rsidRDefault="00F861E6" w:rsidP="00EF48E8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5407C">
              <w:rPr>
                <w:rFonts w:ascii="Times New Roman" w:hAnsi="Times New Roman"/>
                <w:i/>
                <w:sz w:val="20"/>
                <w:szCs w:val="20"/>
              </w:rPr>
              <w:t>1 этаж</w:t>
            </w:r>
          </w:p>
          <w:p w:rsidR="00034C5C" w:rsidRPr="00EF48E8" w:rsidRDefault="00034C5C" w:rsidP="00EF48E8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8363" w:type="dxa"/>
            <w:vAlign w:val="center"/>
          </w:tcPr>
          <w:p w:rsidR="00701371" w:rsidRPr="00E5407C" w:rsidRDefault="00E13E88" w:rsidP="00F861E6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 w:rsidRPr="00E5407C">
              <w:rPr>
                <w:rFonts w:ascii="Times New Roman" w:hAnsi="Times New Roman"/>
                <w:b/>
                <w:sz w:val="20"/>
                <w:szCs w:val="20"/>
              </w:rPr>
              <w:t>Выдача сертификатов участникам К</w:t>
            </w:r>
            <w:r w:rsidR="00884737" w:rsidRPr="00E5407C">
              <w:rPr>
                <w:rFonts w:ascii="Times New Roman" w:hAnsi="Times New Roman"/>
                <w:b/>
                <w:sz w:val="20"/>
                <w:szCs w:val="20"/>
              </w:rPr>
              <w:t>онференции</w:t>
            </w:r>
          </w:p>
        </w:tc>
      </w:tr>
    </w:tbl>
    <w:p w:rsidR="00F1676A" w:rsidRPr="00E5407C" w:rsidRDefault="00F1676A" w:rsidP="00521A87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8"/>
          <w:szCs w:val="24"/>
        </w:rPr>
      </w:pPr>
    </w:p>
    <w:sectPr w:rsidR="00F1676A" w:rsidRPr="00E5407C" w:rsidSect="006D7979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C51C3"/>
    <w:multiLevelType w:val="hybridMultilevel"/>
    <w:tmpl w:val="7E388A16"/>
    <w:lvl w:ilvl="0" w:tplc="DD3E39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974524"/>
    <w:multiLevelType w:val="hybridMultilevel"/>
    <w:tmpl w:val="BE5A2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912D6F"/>
    <w:multiLevelType w:val="hybridMultilevel"/>
    <w:tmpl w:val="7C822AF4"/>
    <w:lvl w:ilvl="0" w:tplc="87460B1C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">
    <w:nsid w:val="27AE05A3"/>
    <w:multiLevelType w:val="hybridMultilevel"/>
    <w:tmpl w:val="CDCA6522"/>
    <w:lvl w:ilvl="0" w:tplc="698475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AA5A1A"/>
    <w:multiLevelType w:val="hybridMultilevel"/>
    <w:tmpl w:val="C88C5C7E"/>
    <w:lvl w:ilvl="0" w:tplc="DFCE93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40EF7"/>
    <w:multiLevelType w:val="hybridMultilevel"/>
    <w:tmpl w:val="ABC07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CD2C46"/>
    <w:multiLevelType w:val="hybridMultilevel"/>
    <w:tmpl w:val="CCE03F50"/>
    <w:lvl w:ilvl="0" w:tplc="107000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9470BFB"/>
    <w:multiLevelType w:val="hybridMultilevel"/>
    <w:tmpl w:val="68F86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611B7B"/>
    <w:multiLevelType w:val="hybridMultilevel"/>
    <w:tmpl w:val="F4260196"/>
    <w:lvl w:ilvl="0" w:tplc="2876A21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9">
    <w:nsid w:val="4CAD5FEB"/>
    <w:multiLevelType w:val="hybridMultilevel"/>
    <w:tmpl w:val="7366AD2C"/>
    <w:lvl w:ilvl="0" w:tplc="D5F6E32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DF2697"/>
    <w:multiLevelType w:val="hybridMultilevel"/>
    <w:tmpl w:val="50CAB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DF321F"/>
    <w:multiLevelType w:val="hybridMultilevel"/>
    <w:tmpl w:val="1EC8664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EE6536"/>
    <w:multiLevelType w:val="hybridMultilevel"/>
    <w:tmpl w:val="221C1832"/>
    <w:lvl w:ilvl="0" w:tplc="DD3E39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3D1A2F"/>
    <w:multiLevelType w:val="hybridMultilevel"/>
    <w:tmpl w:val="23CCB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522B49"/>
    <w:multiLevelType w:val="hybridMultilevel"/>
    <w:tmpl w:val="09821FC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A238D6"/>
    <w:multiLevelType w:val="hybridMultilevel"/>
    <w:tmpl w:val="A2A8A694"/>
    <w:lvl w:ilvl="0" w:tplc="261C648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516BE3"/>
    <w:multiLevelType w:val="hybridMultilevel"/>
    <w:tmpl w:val="C7C20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2F6B32"/>
    <w:multiLevelType w:val="hybridMultilevel"/>
    <w:tmpl w:val="0CDA6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1D1619"/>
    <w:multiLevelType w:val="hybridMultilevel"/>
    <w:tmpl w:val="EA52D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173B4F"/>
    <w:multiLevelType w:val="hybridMultilevel"/>
    <w:tmpl w:val="B5644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16616F"/>
    <w:multiLevelType w:val="hybridMultilevel"/>
    <w:tmpl w:val="E1ECB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6"/>
  </w:num>
  <w:num w:numId="4">
    <w:abstractNumId w:val="16"/>
  </w:num>
  <w:num w:numId="5">
    <w:abstractNumId w:val="1"/>
  </w:num>
  <w:num w:numId="6">
    <w:abstractNumId w:val="3"/>
  </w:num>
  <w:num w:numId="7">
    <w:abstractNumId w:val="19"/>
  </w:num>
  <w:num w:numId="8">
    <w:abstractNumId w:val="4"/>
  </w:num>
  <w:num w:numId="9">
    <w:abstractNumId w:val="18"/>
  </w:num>
  <w:num w:numId="10">
    <w:abstractNumId w:val="8"/>
  </w:num>
  <w:num w:numId="11">
    <w:abstractNumId w:val="2"/>
  </w:num>
  <w:num w:numId="12">
    <w:abstractNumId w:val="10"/>
  </w:num>
  <w:num w:numId="13">
    <w:abstractNumId w:val="7"/>
  </w:num>
  <w:num w:numId="14">
    <w:abstractNumId w:val="15"/>
  </w:num>
  <w:num w:numId="15">
    <w:abstractNumId w:val="11"/>
  </w:num>
  <w:num w:numId="16">
    <w:abstractNumId w:val="0"/>
  </w:num>
  <w:num w:numId="17">
    <w:abstractNumId w:val="14"/>
  </w:num>
  <w:num w:numId="18">
    <w:abstractNumId w:val="12"/>
  </w:num>
  <w:num w:numId="19">
    <w:abstractNumId w:val="13"/>
  </w:num>
  <w:num w:numId="20">
    <w:abstractNumId w:val="5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ADA"/>
    <w:rsid w:val="000071B8"/>
    <w:rsid w:val="00032E40"/>
    <w:rsid w:val="00033368"/>
    <w:rsid w:val="00034C5C"/>
    <w:rsid w:val="00041E65"/>
    <w:rsid w:val="00050F93"/>
    <w:rsid w:val="00051396"/>
    <w:rsid w:val="0005397C"/>
    <w:rsid w:val="0006028C"/>
    <w:rsid w:val="00066E44"/>
    <w:rsid w:val="00072C1B"/>
    <w:rsid w:val="00091D96"/>
    <w:rsid w:val="000A4596"/>
    <w:rsid w:val="000B3BB3"/>
    <w:rsid w:val="000C59B5"/>
    <w:rsid w:val="000D7234"/>
    <w:rsid w:val="000E1B5A"/>
    <w:rsid w:val="000F4CA4"/>
    <w:rsid w:val="00107078"/>
    <w:rsid w:val="00113485"/>
    <w:rsid w:val="00120AA4"/>
    <w:rsid w:val="001238F3"/>
    <w:rsid w:val="00123AE2"/>
    <w:rsid w:val="001262A2"/>
    <w:rsid w:val="00140D31"/>
    <w:rsid w:val="00156D5E"/>
    <w:rsid w:val="00157B2E"/>
    <w:rsid w:val="00160359"/>
    <w:rsid w:val="00161E63"/>
    <w:rsid w:val="001746BF"/>
    <w:rsid w:val="001814D6"/>
    <w:rsid w:val="00183DE2"/>
    <w:rsid w:val="00195853"/>
    <w:rsid w:val="001B31DE"/>
    <w:rsid w:val="001C1EE7"/>
    <w:rsid w:val="001C4D6E"/>
    <w:rsid w:val="001D6987"/>
    <w:rsid w:val="001E0E6F"/>
    <w:rsid w:val="001F3A10"/>
    <w:rsid w:val="00210A8C"/>
    <w:rsid w:val="00222416"/>
    <w:rsid w:val="0023251C"/>
    <w:rsid w:val="00235CBB"/>
    <w:rsid w:val="00265F53"/>
    <w:rsid w:val="0027767B"/>
    <w:rsid w:val="002822A2"/>
    <w:rsid w:val="00287EC3"/>
    <w:rsid w:val="002B7112"/>
    <w:rsid w:val="002C0D6D"/>
    <w:rsid w:val="002C5377"/>
    <w:rsid w:val="002C6747"/>
    <w:rsid w:val="002D2C84"/>
    <w:rsid w:val="002D3F45"/>
    <w:rsid w:val="002D4583"/>
    <w:rsid w:val="002D7B4E"/>
    <w:rsid w:val="0032282C"/>
    <w:rsid w:val="00333414"/>
    <w:rsid w:val="00341E8E"/>
    <w:rsid w:val="003432BA"/>
    <w:rsid w:val="003469C9"/>
    <w:rsid w:val="00347298"/>
    <w:rsid w:val="00350FD5"/>
    <w:rsid w:val="00352AA6"/>
    <w:rsid w:val="00354F7C"/>
    <w:rsid w:val="0036757A"/>
    <w:rsid w:val="00394134"/>
    <w:rsid w:val="003D2D30"/>
    <w:rsid w:val="003F32BA"/>
    <w:rsid w:val="003F39B1"/>
    <w:rsid w:val="0040132E"/>
    <w:rsid w:val="00415B8F"/>
    <w:rsid w:val="004167CE"/>
    <w:rsid w:val="0042372F"/>
    <w:rsid w:val="004258F0"/>
    <w:rsid w:val="00432028"/>
    <w:rsid w:val="00432D5B"/>
    <w:rsid w:val="00434172"/>
    <w:rsid w:val="00436D28"/>
    <w:rsid w:val="004510DD"/>
    <w:rsid w:val="0045273C"/>
    <w:rsid w:val="00452A9C"/>
    <w:rsid w:val="00466C5D"/>
    <w:rsid w:val="00467BC6"/>
    <w:rsid w:val="00474169"/>
    <w:rsid w:val="004751AB"/>
    <w:rsid w:val="00475554"/>
    <w:rsid w:val="004814B4"/>
    <w:rsid w:val="00481ACB"/>
    <w:rsid w:val="00496F1A"/>
    <w:rsid w:val="004A064C"/>
    <w:rsid w:val="004A6673"/>
    <w:rsid w:val="004B27A8"/>
    <w:rsid w:val="004C12B1"/>
    <w:rsid w:val="004C1F0D"/>
    <w:rsid w:val="004D49B6"/>
    <w:rsid w:val="004E2C70"/>
    <w:rsid w:val="00510287"/>
    <w:rsid w:val="00515506"/>
    <w:rsid w:val="00521A87"/>
    <w:rsid w:val="00523069"/>
    <w:rsid w:val="005366DA"/>
    <w:rsid w:val="005427DD"/>
    <w:rsid w:val="005459C9"/>
    <w:rsid w:val="00553A90"/>
    <w:rsid w:val="00554122"/>
    <w:rsid w:val="00555A41"/>
    <w:rsid w:val="00576E1F"/>
    <w:rsid w:val="00597EFA"/>
    <w:rsid w:val="005A20B4"/>
    <w:rsid w:val="005A2CCF"/>
    <w:rsid w:val="005A7396"/>
    <w:rsid w:val="005B4DEB"/>
    <w:rsid w:val="005B4E56"/>
    <w:rsid w:val="005C688D"/>
    <w:rsid w:val="005E0D1B"/>
    <w:rsid w:val="005F1CC4"/>
    <w:rsid w:val="005F5F6E"/>
    <w:rsid w:val="005F6F81"/>
    <w:rsid w:val="00606C9B"/>
    <w:rsid w:val="00607643"/>
    <w:rsid w:val="0061116F"/>
    <w:rsid w:val="00611A92"/>
    <w:rsid w:val="0061554F"/>
    <w:rsid w:val="00625E00"/>
    <w:rsid w:val="00626C6F"/>
    <w:rsid w:val="00651B09"/>
    <w:rsid w:val="006520F8"/>
    <w:rsid w:val="00652D37"/>
    <w:rsid w:val="00665B41"/>
    <w:rsid w:val="00683328"/>
    <w:rsid w:val="0068623F"/>
    <w:rsid w:val="006872D5"/>
    <w:rsid w:val="00687C21"/>
    <w:rsid w:val="0069199D"/>
    <w:rsid w:val="006B72BB"/>
    <w:rsid w:val="006D7979"/>
    <w:rsid w:val="006F172A"/>
    <w:rsid w:val="006F74B0"/>
    <w:rsid w:val="00701371"/>
    <w:rsid w:val="007106A6"/>
    <w:rsid w:val="007113AA"/>
    <w:rsid w:val="007171BE"/>
    <w:rsid w:val="007174FB"/>
    <w:rsid w:val="00732F0D"/>
    <w:rsid w:val="00736F93"/>
    <w:rsid w:val="007600DE"/>
    <w:rsid w:val="007645BB"/>
    <w:rsid w:val="00780F76"/>
    <w:rsid w:val="00785AB3"/>
    <w:rsid w:val="00786EE1"/>
    <w:rsid w:val="007A24E8"/>
    <w:rsid w:val="007A6450"/>
    <w:rsid w:val="007A7C5C"/>
    <w:rsid w:val="007B3230"/>
    <w:rsid w:val="007B6977"/>
    <w:rsid w:val="007C0BD9"/>
    <w:rsid w:val="007C4CA7"/>
    <w:rsid w:val="007C6787"/>
    <w:rsid w:val="007D541B"/>
    <w:rsid w:val="007E28A7"/>
    <w:rsid w:val="007E57BD"/>
    <w:rsid w:val="007F1377"/>
    <w:rsid w:val="007F2494"/>
    <w:rsid w:val="00812030"/>
    <w:rsid w:val="0082018D"/>
    <w:rsid w:val="0082155A"/>
    <w:rsid w:val="00821632"/>
    <w:rsid w:val="008247C0"/>
    <w:rsid w:val="0082655D"/>
    <w:rsid w:val="00827326"/>
    <w:rsid w:val="00845ABF"/>
    <w:rsid w:val="00863248"/>
    <w:rsid w:val="00873796"/>
    <w:rsid w:val="00875A5E"/>
    <w:rsid w:val="00884737"/>
    <w:rsid w:val="00894A9B"/>
    <w:rsid w:val="008A5D82"/>
    <w:rsid w:val="008B48E4"/>
    <w:rsid w:val="008C1421"/>
    <w:rsid w:val="008E07B3"/>
    <w:rsid w:val="008E0A2D"/>
    <w:rsid w:val="008F1FBC"/>
    <w:rsid w:val="008F2E6A"/>
    <w:rsid w:val="0092003C"/>
    <w:rsid w:val="009270D0"/>
    <w:rsid w:val="00941434"/>
    <w:rsid w:val="00942151"/>
    <w:rsid w:val="00943A00"/>
    <w:rsid w:val="0095287A"/>
    <w:rsid w:val="009555FD"/>
    <w:rsid w:val="009652E8"/>
    <w:rsid w:val="00970EAD"/>
    <w:rsid w:val="0097312E"/>
    <w:rsid w:val="00984525"/>
    <w:rsid w:val="009A6FA5"/>
    <w:rsid w:val="009C2FB2"/>
    <w:rsid w:val="009D5036"/>
    <w:rsid w:val="009D57D4"/>
    <w:rsid w:val="009D6DF9"/>
    <w:rsid w:val="009E4946"/>
    <w:rsid w:val="009F2B0D"/>
    <w:rsid w:val="009F7B35"/>
    <w:rsid w:val="00A03ADA"/>
    <w:rsid w:val="00A1001C"/>
    <w:rsid w:val="00A113B2"/>
    <w:rsid w:val="00A162EE"/>
    <w:rsid w:val="00A210D2"/>
    <w:rsid w:val="00A25A00"/>
    <w:rsid w:val="00A26E95"/>
    <w:rsid w:val="00A306AE"/>
    <w:rsid w:val="00A47A65"/>
    <w:rsid w:val="00A66849"/>
    <w:rsid w:val="00A74FB4"/>
    <w:rsid w:val="00A75B76"/>
    <w:rsid w:val="00A903FA"/>
    <w:rsid w:val="00A936D7"/>
    <w:rsid w:val="00A93A6B"/>
    <w:rsid w:val="00AA5596"/>
    <w:rsid w:val="00AA6269"/>
    <w:rsid w:val="00AC1FBE"/>
    <w:rsid w:val="00AE449D"/>
    <w:rsid w:val="00AE7D5A"/>
    <w:rsid w:val="00AF0735"/>
    <w:rsid w:val="00AF2E82"/>
    <w:rsid w:val="00B25E0A"/>
    <w:rsid w:val="00B470D7"/>
    <w:rsid w:val="00B5249C"/>
    <w:rsid w:val="00B61404"/>
    <w:rsid w:val="00B614DD"/>
    <w:rsid w:val="00B64B45"/>
    <w:rsid w:val="00B75220"/>
    <w:rsid w:val="00B95E45"/>
    <w:rsid w:val="00BA1C85"/>
    <w:rsid w:val="00BA3558"/>
    <w:rsid w:val="00BC3793"/>
    <w:rsid w:val="00BC6CCE"/>
    <w:rsid w:val="00BC6FF8"/>
    <w:rsid w:val="00BC7F4B"/>
    <w:rsid w:val="00BD0882"/>
    <w:rsid w:val="00BD27D2"/>
    <w:rsid w:val="00BD6C8E"/>
    <w:rsid w:val="00BE6497"/>
    <w:rsid w:val="00BE6921"/>
    <w:rsid w:val="00BF619A"/>
    <w:rsid w:val="00C0084E"/>
    <w:rsid w:val="00C07B3F"/>
    <w:rsid w:val="00C11029"/>
    <w:rsid w:val="00C31CC6"/>
    <w:rsid w:val="00C32C29"/>
    <w:rsid w:val="00C37919"/>
    <w:rsid w:val="00C44FF1"/>
    <w:rsid w:val="00C52C63"/>
    <w:rsid w:val="00C603D8"/>
    <w:rsid w:val="00C67D43"/>
    <w:rsid w:val="00C9604B"/>
    <w:rsid w:val="00CA6CFC"/>
    <w:rsid w:val="00CA7EFB"/>
    <w:rsid w:val="00CB0CF1"/>
    <w:rsid w:val="00CC5FA6"/>
    <w:rsid w:val="00CD3C11"/>
    <w:rsid w:val="00CD5DFA"/>
    <w:rsid w:val="00CE3F97"/>
    <w:rsid w:val="00CE5301"/>
    <w:rsid w:val="00CF60A5"/>
    <w:rsid w:val="00D16D8B"/>
    <w:rsid w:val="00D26B66"/>
    <w:rsid w:val="00D304EB"/>
    <w:rsid w:val="00D33A7E"/>
    <w:rsid w:val="00D33DF5"/>
    <w:rsid w:val="00D3436B"/>
    <w:rsid w:val="00D34E90"/>
    <w:rsid w:val="00D414BA"/>
    <w:rsid w:val="00D51916"/>
    <w:rsid w:val="00D57923"/>
    <w:rsid w:val="00D60B5C"/>
    <w:rsid w:val="00D82194"/>
    <w:rsid w:val="00D96683"/>
    <w:rsid w:val="00DB603F"/>
    <w:rsid w:val="00DB6C69"/>
    <w:rsid w:val="00DF5C1D"/>
    <w:rsid w:val="00DF70FF"/>
    <w:rsid w:val="00E13251"/>
    <w:rsid w:val="00E13E88"/>
    <w:rsid w:val="00E211DC"/>
    <w:rsid w:val="00E5407C"/>
    <w:rsid w:val="00E60594"/>
    <w:rsid w:val="00E61234"/>
    <w:rsid w:val="00E7607C"/>
    <w:rsid w:val="00E84BEF"/>
    <w:rsid w:val="00E93F31"/>
    <w:rsid w:val="00E9737E"/>
    <w:rsid w:val="00E9766B"/>
    <w:rsid w:val="00EA1236"/>
    <w:rsid w:val="00EA5183"/>
    <w:rsid w:val="00EA6694"/>
    <w:rsid w:val="00EA7FD5"/>
    <w:rsid w:val="00EB1546"/>
    <w:rsid w:val="00EB37CA"/>
    <w:rsid w:val="00EE43A5"/>
    <w:rsid w:val="00EF48E8"/>
    <w:rsid w:val="00EF608C"/>
    <w:rsid w:val="00F00819"/>
    <w:rsid w:val="00F01B14"/>
    <w:rsid w:val="00F055A6"/>
    <w:rsid w:val="00F14113"/>
    <w:rsid w:val="00F153B7"/>
    <w:rsid w:val="00F1676A"/>
    <w:rsid w:val="00F2199E"/>
    <w:rsid w:val="00F2591F"/>
    <w:rsid w:val="00F31AE1"/>
    <w:rsid w:val="00F34D0F"/>
    <w:rsid w:val="00F44FCF"/>
    <w:rsid w:val="00F4585A"/>
    <w:rsid w:val="00F52BC9"/>
    <w:rsid w:val="00F62F92"/>
    <w:rsid w:val="00F65771"/>
    <w:rsid w:val="00F65D35"/>
    <w:rsid w:val="00F663A7"/>
    <w:rsid w:val="00F70F38"/>
    <w:rsid w:val="00F72210"/>
    <w:rsid w:val="00F73160"/>
    <w:rsid w:val="00F76FB4"/>
    <w:rsid w:val="00F861E6"/>
    <w:rsid w:val="00F94290"/>
    <w:rsid w:val="00FA0BF0"/>
    <w:rsid w:val="00FB3334"/>
    <w:rsid w:val="00FC0445"/>
    <w:rsid w:val="00FC0F6D"/>
    <w:rsid w:val="00FD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0FF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EB15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27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0B5C"/>
    <w:rPr>
      <w:rFonts w:ascii="Times New Roman" w:hAnsi="Times New Roman" w:cs="Times New Roman" w:hint="default"/>
      <w:color w:val="000000"/>
      <w:u w:val="single"/>
    </w:rPr>
  </w:style>
  <w:style w:type="table" w:styleId="a4">
    <w:name w:val="Table Grid"/>
    <w:basedOn w:val="a1"/>
    <w:uiPriority w:val="59"/>
    <w:rsid w:val="00BD0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D0882"/>
  </w:style>
  <w:style w:type="paragraph" w:styleId="a5">
    <w:name w:val="List Paragraph"/>
    <w:basedOn w:val="a"/>
    <w:uiPriority w:val="34"/>
    <w:qFormat/>
    <w:rsid w:val="00732F0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A7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FD5"/>
    <w:rPr>
      <w:rFonts w:ascii="Tahoma" w:eastAsia="Calibri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D33DF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B15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unhideWhenUsed/>
    <w:rsid w:val="00EB15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42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0FF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EB15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27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0B5C"/>
    <w:rPr>
      <w:rFonts w:ascii="Times New Roman" w:hAnsi="Times New Roman" w:cs="Times New Roman" w:hint="default"/>
      <w:color w:val="000000"/>
      <w:u w:val="single"/>
    </w:rPr>
  </w:style>
  <w:style w:type="table" w:styleId="a4">
    <w:name w:val="Table Grid"/>
    <w:basedOn w:val="a1"/>
    <w:uiPriority w:val="59"/>
    <w:rsid w:val="00BD0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D0882"/>
  </w:style>
  <w:style w:type="paragraph" w:styleId="a5">
    <w:name w:val="List Paragraph"/>
    <w:basedOn w:val="a"/>
    <w:uiPriority w:val="34"/>
    <w:qFormat/>
    <w:rsid w:val="00732F0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A7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FD5"/>
    <w:rPr>
      <w:rFonts w:ascii="Tahoma" w:eastAsia="Calibri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D33DF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B15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unhideWhenUsed/>
    <w:rsid w:val="00EB15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42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3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9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9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203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1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4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2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27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6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0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19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5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D5353-F5BA-4C90-9EE0-8A0E62855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2053</Words>
  <Characters>11703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Академия акварели и изящных искусств</Company>
  <LinksUpToDate>false</LinksUpToDate>
  <CharactersWithSpaces>13729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В. Мартьянова</dc:creator>
  <cp:lastModifiedBy>user</cp:lastModifiedBy>
  <cp:revision>2</cp:revision>
  <cp:lastPrinted>2017-11-24T11:41:00Z</cp:lastPrinted>
  <dcterms:created xsi:type="dcterms:W3CDTF">2018-11-23T08:14:00Z</dcterms:created>
  <dcterms:modified xsi:type="dcterms:W3CDTF">2018-11-23T08:14:00Z</dcterms:modified>
</cp:coreProperties>
</file>