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3E39" w14:textId="77777777" w:rsidR="008610FC" w:rsidRDefault="008610FC" w:rsidP="008610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ОТЧЕТ</w:t>
      </w:r>
    </w:p>
    <w:p w14:paraId="04360680" w14:textId="77777777" w:rsidR="008610FC" w:rsidRDefault="008610FC" w:rsidP="008610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работе секции </w:t>
      </w:r>
    </w:p>
    <w:p w14:paraId="27A3FE4B" w14:textId="77777777" w:rsidR="008610FC" w:rsidRDefault="008610FC" w:rsidP="008610F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>Международная научно-практическая конференция</w:t>
      </w:r>
    </w:p>
    <w:p w14:paraId="595F5A03" w14:textId="77777777" w:rsidR="008610FC" w:rsidRDefault="008610FC" w:rsidP="0086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«Современное художественное образование:</w:t>
      </w:r>
    </w:p>
    <w:p w14:paraId="3A0D0BF8" w14:textId="77777777" w:rsidR="008610FC" w:rsidRDefault="008610FC" w:rsidP="0086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духовная связь времен»</w:t>
      </w:r>
    </w:p>
    <w:p w14:paraId="2190EBA2" w14:textId="77777777" w:rsidR="008610FC" w:rsidRDefault="008610FC" w:rsidP="008610FC">
      <w:pPr>
        <w:spacing w:after="0" w:line="270" w:lineRule="atLeast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26</w:t>
      </w:r>
      <w:r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27 ноября 2020 г.</w:t>
      </w:r>
    </w:p>
    <w:p w14:paraId="65949335" w14:textId="77777777" w:rsidR="008610FC" w:rsidRDefault="00D67801" w:rsidP="008E2EED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78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Секция </w:t>
      </w:r>
      <w:r w:rsidR="008610FC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</w:p>
    <w:p w14:paraId="3E35F39D" w14:textId="23A0A988" w:rsidR="00CA7E9F" w:rsidRPr="00C7062A" w:rsidRDefault="00D67801" w:rsidP="00D715B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062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8610FC" w:rsidRPr="00C7062A">
        <w:rPr>
          <w:rFonts w:ascii="Times New Roman" w:hAnsi="Times New Roman"/>
          <w:b/>
          <w:color w:val="000000" w:themeColor="text1"/>
          <w:sz w:val="28"/>
          <w:szCs w:val="28"/>
        </w:rPr>
        <w:t>Формы, методы и приемы в современном художественном образовании</w:t>
      </w:r>
      <w:r w:rsidRPr="00C7062A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14:paraId="2F6FD0E6" w14:textId="77777777" w:rsidR="008610FC" w:rsidRPr="00C7062A" w:rsidRDefault="008610FC" w:rsidP="008610FC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706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Ведущий: Мартьянова Ольга Вениаминовна – </w:t>
      </w:r>
      <w:r w:rsidRPr="00C7062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кандидат физико-математических наук, заведующий отделением повышения квалификации и переподготовки кадров ФГБОУ ВО «Академия акварели и изящных искусств Сергея </w:t>
      </w:r>
      <w:proofErr w:type="spellStart"/>
      <w:r w:rsidRPr="00C7062A">
        <w:rPr>
          <w:rFonts w:ascii="Times New Roman" w:hAnsi="Times New Roman"/>
          <w:i/>
          <w:color w:val="000000" w:themeColor="text1"/>
          <w:sz w:val="28"/>
          <w:szCs w:val="28"/>
        </w:rPr>
        <w:t>Андрияки</w:t>
      </w:r>
      <w:proofErr w:type="spellEnd"/>
      <w:r w:rsidRPr="00C7062A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</w:p>
    <w:p w14:paraId="2989BA12" w14:textId="2C727194" w:rsidR="008610FC" w:rsidRPr="00C7062A" w:rsidRDefault="008610FC" w:rsidP="00C32ED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7062A">
        <w:rPr>
          <w:rFonts w:ascii="Times New Roman" w:hAnsi="Times New Roman"/>
          <w:bCs/>
          <w:color w:val="000000" w:themeColor="text1"/>
          <w:sz w:val="28"/>
          <w:szCs w:val="28"/>
        </w:rPr>
        <w:t>Ссылка на видеозапись:</w:t>
      </w:r>
      <w:r w:rsidR="00D715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5" w:history="1">
        <w:r w:rsidR="00D715BD" w:rsidRPr="00DC3830">
          <w:rPr>
            <w:rStyle w:val="a4"/>
            <w:rFonts w:ascii="Helvetica" w:hAnsi="Helvetica" w:cs="Helvetica"/>
            <w:b/>
            <w:bCs/>
            <w:sz w:val="20"/>
            <w:szCs w:val="20"/>
            <w:shd w:val="clear" w:color="auto" w:fill="FFFFFF"/>
          </w:rPr>
          <w:t>https://us02web.zoom.us/rec/share/thkswXyAk-eajXqxm4PzmiVKTsPycxdMVY8wWpOFmsxy-rrT1Ka1pyEDt_OF87aW.9pO4IOpuQWDj-vOT?startTime=1606482002000</w:t>
        </w:r>
      </w:hyperlink>
    </w:p>
    <w:p w14:paraId="08229F73" w14:textId="6CACD441" w:rsidR="00D67801" w:rsidRPr="00D71301" w:rsidRDefault="00D67801" w:rsidP="008E2EE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секции были рассмотрены разнообразные </w:t>
      </w:r>
      <w:r w:rsidR="008610FC" w:rsidRPr="00813866">
        <w:rPr>
          <w:rFonts w:ascii="Times New Roman" w:hAnsi="Times New Roman"/>
          <w:b/>
          <w:color w:val="000000" w:themeColor="text1"/>
          <w:sz w:val="20"/>
          <w:szCs w:val="20"/>
        </w:rPr>
        <w:t>Формы, методы и приемы в современном художественном образовании</w:t>
      </w:r>
      <w:r w:rsidR="00AE11E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7F7B8338" w14:textId="77777777" w:rsidR="008610FC" w:rsidRDefault="008610FC" w:rsidP="008610F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Докладчики:</w:t>
      </w:r>
    </w:p>
    <w:p w14:paraId="27F9E85D" w14:textId="77777777" w:rsidR="008610FC" w:rsidRPr="00D00796" w:rsidRDefault="008610FC" w:rsidP="00AE11E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8FA5B21" w14:textId="77777777" w:rsidR="008610FC" w:rsidRPr="00D00796" w:rsidRDefault="008610FC" w:rsidP="008610F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" w:firstLine="142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00796">
        <w:rPr>
          <w:rFonts w:ascii="Times New Roman" w:hAnsi="Times New Roman"/>
          <w:b/>
          <w:color w:val="000000" w:themeColor="text1"/>
          <w:sz w:val="28"/>
          <w:szCs w:val="28"/>
        </w:rPr>
        <w:t>Кузнецова Вероника Вадимовна</w:t>
      </w:r>
      <w:r w:rsidRPr="00D0079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-- </w:t>
      </w:r>
      <w:r w:rsidRPr="00D0079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кандидат педагогических наук, доцент, зам. начальника научно-методического отдела, </w:t>
      </w:r>
      <w:proofErr w:type="gramStart"/>
      <w:r w:rsidRPr="00D00796">
        <w:rPr>
          <w:rFonts w:ascii="Times New Roman" w:hAnsi="Times New Roman"/>
          <w:i/>
          <w:color w:val="000000" w:themeColor="text1"/>
          <w:sz w:val="28"/>
          <w:szCs w:val="28"/>
        </w:rPr>
        <w:t>ФГБНУ  ВО</w:t>
      </w:r>
      <w:proofErr w:type="gramEnd"/>
      <w:r w:rsidRPr="00D0079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Московская государственная академия хореографии</w:t>
      </w:r>
    </w:p>
    <w:p w14:paraId="1786E89E" w14:textId="41EC2FE2" w:rsidR="008610FC" w:rsidRPr="00D00796" w:rsidRDefault="008610FC" w:rsidP="008610FC">
      <w:pPr>
        <w:pStyle w:val="a3"/>
        <w:ind w:left="143"/>
        <w:rPr>
          <w:rFonts w:ascii="Times New Roman" w:hAnsi="Times New Roman"/>
          <w:color w:val="000000" w:themeColor="text1"/>
          <w:sz w:val="28"/>
          <w:szCs w:val="28"/>
        </w:rPr>
      </w:pPr>
      <w:r w:rsidRPr="00D00796">
        <w:rPr>
          <w:rFonts w:ascii="Times New Roman" w:hAnsi="Times New Roman"/>
          <w:color w:val="000000" w:themeColor="text1"/>
          <w:sz w:val="28"/>
          <w:szCs w:val="28"/>
        </w:rPr>
        <w:t xml:space="preserve">«Использование цифровых технологий в олимпиадах по искусству» </w:t>
      </w:r>
    </w:p>
    <w:p w14:paraId="1CF5C540" w14:textId="518D8287" w:rsidR="00D715BD" w:rsidRPr="00D00796" w:rsidRDefault="00D715BD" w:rsidP="008610FC">
      <w:pPr>
        <w:pStyle w:val="a3"/>
        <w:ind w:left="143"/>
        <w:rPr>
          <w:rFonts w:ascii="Times New Roman" w:hAnsi="Times New Roman"/>
          <w:color w:val="000000" w:themeColor="text1"/>
          <w:sz w:val="28"/>
          <w:szCs w:val="28"/>
        </w:rPr>
      </w:pPr>
      <w:r w:rsidRPr="00D00796">
        <w:rPr>
          <w:rFonts w:ascii="Times New Roman" w:hAnsi="Times New Roman"/>
          <w:color w:val="000000" w:themeColor="text1"/>
          <w:sz w:val="28"/>
          <w:szCs w:val="28"/>
        </w:rPr>
        <w:t>В докладе был сделан обзор современных цифровых технологий, которые используются при проведении олимпиад и конкурсов, дана оценка и проанализированы педагогические аспекты предложенных технологий.</w:t>
      </w:r>
    </w:p>
    <w:p w14:paraId="6B8C6167" w14:textId="77777777" w:rsidR="00D715BD" w:rsidRPr="00D00796" w:rsidRDefault="00D715BD" w:rsidP="008610FC">
      <w:pPr>
        <w:pStyle w:val="a3"/>
        <w:ind w:left="143"/>
        <w:rPr>
          <w:rFonts w:ascii="Times New Roman" w:hAnsi="Times New Roman"/>
          <w:color w:val="000000" w:themeColor="text1"/>
          <w:sz w:val="28"/>
          <w:szCs w:val="28"/>
        </w:rPr>
      </w:pPr>
    </w:p>
    <w:p w14:paraId="525AC70D" w14:textId="77777777" w:rsidR="008610FC" w:rsidRPr="00D00796" w:rsidRDefault="008610FC" w:rsidP="008610FC">
      <w:pPr>
        <w:pStyle w:val="a3"/>
        <w:numPr>
          <w:ilvl w:val="0"/>
          <w:numId w:val="7"/>
        </w:numPr>
        <w:ind w:left="143" w:firstLine="0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D00796">
        <w:rPr>
          <w:rFonts w:ascii="Times New Roman" w:hAnsi="Times New Roman"/>
          <w:b/>
          <w:color w:val="000000" w:themeColor="text1"/>
          <w:sz w:val="28"/>
          <w:szCs w:val="28"/>
        </w:rPr>
        <w:t>Маслевская</w:t>
      </w:r>
      <w:proofErr w:type="spellEnd"/>
      <w:r w:rsidRPr="00D007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Любовь Геннадиевна</w:t>
      </w:r>
      <w:r w:rsidRPr="00D0079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D00796">
        <w:rPr>
          <w:rFonts w:ascii="Times New Roman" w:hAnsi="Times New Roman"/>
          <w:i/>
          <w:color w:val="000000" w:themeColor="text1"/>
          <w:sz w:val="28"/>
          <w:szCs w:val="28"/>
        </w:rPr>
        <w:t>- воспитатель МАДОУ МО "Центр - детский сад №181 г. Краснодар</w:t>
      </w:r>
    </w:p>
    <w:p w14:paraId="7F930DAB" w14:textId="3CD55C85" w:rsidR="008610FC" w:rsidRPr="00D00796" w:rsidRDefault="008610FC" w:rsidP="008610FC">
      <w:pPr>
        <w:pStyle w:val="a3"/>
        <w:ind w:left="143"/>
        <w:rPr>
          <w:rFonts w:ascii="Times New Roman" w:hAnsi="Times New Roman"/>
          <w:color w:val="000000" w:themeColor="text1"/>
          <w:sz w:val="28"/>
          <w:szCs w:val="28"/>
        </w:rPr>
      </w:pPr>
      <w:r w:rsidRPr="00D00796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креативности и художественного восприятия у детей с ТНР посредством техники </w:t>
      </w:r>
      <w:proofErr w:type="spellStart"/>
      <w:r w:rsidRPr="00D00796">
        <w:rPr>
          <w:rFonts w:ascii="Times New Roman" w:hAnsi="Times New Roman"/>
          <w:color w:val="000000" w:themeColor="text1"/>
          <w:sz w:val="28"/>
          <w:szCs w:val="28"/>
        </w:rPr>
        <w:t>Стринг</w:t>
      </w:r>
      <w:proofErr w:type="spellEnd"/>
      <w:r w:rsidRPr="00D00796">
        <w:rPr>
          <w:rFonts w:ascii="Times New Roman" w:hAnsi="Times New Roman"/>
          <w:color w:val="000000" w:themeColor="text1"/>
          <w:sz w:val="28"/>
          <w:szCs w:val="28"/>
        </w:rPr>
        <w:t xml:space="preserve"> Арт»</w:t>
      </w:r>
    </w:p>
    <w:p w14:paraId="604B2E3C" w14:textId="2E4B7ED5" w:rsidR="00D715BD" w:rsidRPr="00D00796" w:rsidRDefault="00D715BD" w:rsidP="008610FC">
      <w:pPr>
        <w:pStyle w:val="a3"/>
        <w:ind w:left="143"/>
        <w:rPr>
          <w:rFonts w:ascii="Times New Roman" w:hAnsi="Times New Roman"/>
          <w:color w:val="000000" w:themeColor="text1"/>
          <w:sz w:val="28"/>
          <w:szCs w:val="28"/>
        </w:rPr>
      </w:pPr>
      <w:r w:rsidRPr="00D00796">
        <w:rPr>
          <w:rFonts w:ascii="Times New Roman" w:hAnsi="Times New Roman"/>
          <w:color w:val="000000" w:themeColor="text1"/>
          <w:sz w:val="28"/>
          <w:szCs w:val="28"/>
        </w:rPr>
        <w:t xml:space="preserve">Интересной и довольно редкой техникой поделилась в своем сообщении </w:t>
      </w:r>
      <w:proofErr w:type="spellStart"/>
      <w:r w:rsidRPr="00D00796">
        <w:rPr>
          <w:rFonts w:ascii="Times New Roman" w:hAnsi="Times New Roman"/>
          <w:color w:val="000000" w:themeColor="text1"/>
          <w:sz w:val="28"/>
          <w:szCs w:val="28"/>
        </w:rPr>
        <w:t>Л.Г.Маслевская</w:t>
      </w:r>
      <w:proofErr w:type="spellEnd"/>
      <w:r w:rsidRPr="00D0079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72660" w:rsidRPr="00D00796">
        <w:rPr>
          <w:rFonts w:ascii="Times New Roman" w:hAnsi="Times New Roman"/>
          <w:color w:val="000000" w:themeColor="text1"/>
          <w:sz w:val="28"/>
          <w:szCs w:val="28"/>
        </w:rPr>
        <w:t>остановившись на приемах, развивающих у детей практические и художественные навыки</w:t>
      </w:r>
      <w:r w:rsidR="00D0079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72660" w:rsidRPr="00D00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07F5AEC" w14:textId="77777777" w:rsidR="00D715BD" w:rsidRPr="00D00796" w:rsidRDefault="00D715BD" w:rsidP="008610FC">
      <w:pPr>
        <w:pStyle w:val="a3"/>
        <w:ind w:left="143"/>
        <w:rPr>
          <w:rFonts w:ascii="Times New Roman" w:hAnsi="Times New Roman"/>
          <w:color w:val="000000" w:themeColor="text1"/>
          <w:sz w:val="28"/>
          <w:szCs w:val="28"/>
        </w:rPr>
      </w:pPr>
    </w:p>
    <w:p w14:paraId="4780520E" w14:textId="77777777" w:rsidR="008610FC" w:rsidRPr="00D00796" w:rsidRDefault="008610FC" w:rsidP="008610F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1" w:firstLine="142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D00796">
        <w:rPr>
          <w:rFonts w:ascii="Times New Roman" w:hAnsi="Times New Roman"/>
          <w:b/>
          <w:color w:val="000000" w:themeColor="text1"/>
          <w:sz w:val="28"/>
          <w:szCs w:val="28"/>
        </w:rPr>
        <w:t>Неласова</w:t>
      </w:r>
      <w:proofErr w:type="spellEnd"/>
      <w:r w:rsidRPr="00D007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Наталия Александровна</w:t>
      </w:r>
      <w:r w:rsidRPr="00D0079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- </w:t>
      </w:r>
      <w:r w:rsidRPr="00D00796">
        <w:rPr>
          <w:rFonts w:ascii="Times New Roman" w:hAnsi="Times New Roman"/>
          <w:i/>
          <w:color w:val="000000" w:themeColor="text1"/>
          <w:sz w:val="28"/>
          <w:szCs w:val="28"/>
        </w:rPr>
        <w:t>студент магистратуры ГБУК г. Москвы «КЦ «Салют»</w:t>
      </w:r>
    </w:p>
    <w:p w14:paraId="20D8C385" w14:textId="39EA1053" w:rsidR="008610FC" w:rsidRPr="00D00796" w:rsidRDefault="008610FC" w:rsidP="008610FC">
      <w:pPr>
        <w:pStyle w:val="a3"/>
        <w:ind w:left="143"/>
        <w:rPr>
          <w:rFonts w:ascii="Times New Roman" w:hAnsi="Times New Roman"/>
          <w:color w:val="000000" w:themeColor="text1"/>
          <w:sz w:val="28"/>
          <w:szCs w:val="28"/>
        </w:rPr>
      </w:pPr>
      <w:r w:rsidRPr="00D00796">
        <w:rPr>
          <w:rFonts w:ascii="Times New Roman" w:hAnsi="Times New Roman"/>
          <w:color w:val="000000" w:themeColor="text1"/>
          <w:sz w:val="28"/>
          <w:szCs w:val="28"/>
        </w:rPr>
        <w:t>«Актуальность проблемы развития чувства ритма у младших школьников на уроках изобразительного искусства в общеобразовательной школе»</w:t>
      </w:r>
    </w:p>
    <w:p w14:paraId="638125C1" w14:textId="4399801D" w:rsidR="00C72660" w:rsidRPr="00D00796" w:rsidRDefault="00C72660" w:rsidP="008610FC">
      <w:pPr>
        <w:pStyle w:val="a3"/>
        <w:ind w:left="143"/>
        <w:rPr>
          <w:rFonts w:ascii="Times New Roman" w:hAnsi="Times New Roman"/>
          <w:color w:val="000000" w:themeColor="text1"/>
          <w:sz w:val="28"/>
          <w:szCs w:val="28"/>
        </w:rPr>
      </w:pPr>
      <w:r w:rsidRPr="00D00796">
        <w:rPr>
          <w:rFonts w:ascii="Times New Roman" w:hAnsi="Times New Roman"/>
          <w:color w:val="000000" w:themeColor="text1"/>
          <w:sz w:val="28"/>
          <w:szCs w:val="28"/>
        </w:rPr>
        <w:t xml:space="preserve"> Доклад Н.А. </w:t>
      </w:r>
      <w:proofErr w:type="spellStart"/>
      <w:r w:rsidRPr="00D00796">
        <w:rPr>
          <w:rFonts w:ascii="Times New Roman" w:hAnsi="Times New Roman"/>
          <w:color w:val="000000" w:themeColor="text1"/>
          <w:sz w:val="28"/>
          <w:szCs w:val="28"/>
        </w:rPr>
        <w:t>Неласовой</w:t>
      </w:r>
      <w:proofErr w:type="spellEnd"/>
      <w:r w:rsidRPr="00D00796">
        <w:rPr>
          <w:rFonts w:ascii="Times New Roman" w:hAnsi="Times New Roman"/>
          <w:color w:val="000000" w:themeColor="text1"/>
          <w:sz w:val="28"/>
          <w:szCs w:val="28"/>
        </w:rPr>
        <w:t xml:space="preserve"> был посвящен универсальному средству художественной выразительности – ритму, развитие чувства ритма посредством разных видов искусств представляется актуальным, что было проиллюстрировано в докладе.</w:t>
      </w:r>
    </w:p>
    <w:p w14:paraId="42136C23" w14:textId="77777777" w:rsidR="00C72660" w:rsidRPr="00D00796" w:rsidRDefault="00C72660" w:rsidP="008610FC">
      <w:pPr>
        <w:pStyle w:val="a3"/>
        <w:ind w:left="143"/>
        <w:rPr>
          <w:rFonts w:ascii="Times New Roman" w:hAnsi="Times New Roman"/>
          <w:color w:val="000000" w:themeColor="text1"/>
          <w:sz w:val="28"/>
          <w:szCs w:val="28"/>
        </w:rPr>
      </w:pPr>
    </w:p>
    <w:p w14:paraId="36D19664" w14:textId="77777777" w:rsidR="008610FC" w:rsidRPr="00D00796" w:rsidRDefault="008610FC" w:rsidP="008610FC">
      <w:pPr>
        <w:pStyle w:val="a3"/>
        <w:numPr>
          <w:ilvl w:val="0"/>
          <w:numId w:val="7"/>
        </w:numPr>
        <w:ind w:left="1" w:firstLine="142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00796">
        <w:rPr>
          <w:rFonts w:ascii="Times New Roman" w:hAnsi="Times New Roman"/>
          <w:b/>
          <w:color w:val="000000" w:themeColor="text1"/>
          <w:sz w:val="28"/>
          <w:szCs w:val="28"/>
        </w:rPr>
        <w:t>Цыганкова Елена Александровна</w:t>
      </w:r>
      <w:r w:rsidRPr="00D0079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- </w:t>
      </w:r>
      <w:r w:rsidRPr="00D00796">
        <w:rPr>
          <w:rFonts w:ascii="Times New Roman" w:hAnsi="Times New Roman"/>
          <w:i/>
          <w:color w:val="000000" w:themeColor="text1"/>
          <w:sz w:val="28"/>
          <w:szCs w:val="28"/>
        </w:rPr>
        <w:t>учитель изобразительного искусства МОУ "Лицей №7</w:t>
      </w:r>
    </w:p>
    <w:p w14:paraId="21834256" w14:textId="77777777" w:rsidR="008610FC" w:rsidRPr="00D00796" w:rsidRDefault="008610FC" w:rsidP="008610FC">
      <w:pPr>
        <w:pStyle w:val="a3"/>
        <w:ind w:left="143"/>
        <w:rPr>
          <w:rFonts w:ascii="Times New Roman" w:hAnsi="Times New Roman"/>
          <w:color w:val="000000" w:themeColor="text1"/>
          <w:sz w:val="28"/>
          <w:szCs w:val="28"/>
        </w:rPr>
      </w:pPr>
      <w:r w:rsidRPr="00D00796">
        <w:rPr>
          <w:rFonts w:ascii="Times New Roman" w:hAnsi="Times New Roman"/>
          <w:color w:val="000000" w:themeColor="text1"/>
          <w:sz w:val="28"/>
          <w:szCs w:val="28"/>
        </w:rPr>
        <w:t>«Интеллект- карты на уроках изобразительного искусства в современной школе»</w:t>
      </w:r>
    </w:p>
    <w:p w14:paraId="37158BAF" w14:textId="66081052" w:rsidR="008610FC" w:rsidRPr="00D00796" w:rsidRDefault="008610FC" w:rsidP="008610FC">
      <w:pPr>
        <w:pStyle w:val="a3"/>
        <w:ind w:left="143"/>
        <w:rPr>
          <w:rFonts w:ascii="Times New Roman" w:hAnsi="Times New Roman"/>
          <w:color w:val="000000" w:themeColor="text1"/>
          <w:sz w:val="28"/>
          <w:szCs w:val="28"/>
        </w:rPr>
      </w:pPr>
      <w:r w:rsidRPr="00D00796">
        <w:rPr>
          <w:rFonts w:ascii="Times New Roman" w:hAnsi="Times New Roman"/>
          <w:color w:val="000000" w:themeColor="text1"/>
          <w:sz w:val="28"/>
          <w:szCs w:val="28"/>
        </w:rPr>
        <w:t>«Преподавание предметов естественно-научного цикла и современное художественное образование»</w:t>
      </w:r>
    </w:p>
    <w:p w14:paraId="5E66FA38" w14:textId="702E7E53" w:rsidR="00C72660" w:rsidRPr="00D00796" w:rsidRDefault="00C72660" w:rsidP="008610FC">
      <w:pPr>
        <w:pStyle w:val="a3"/>
        <w:ind w:left="143"/>
        <w:rPr>
          <w:rFonts w:ascii="Times New Roman" w:hAnsi="Times New Roman"/>
          <w:color w:val="000000" w:themeColor="text1"/>
          <w:sz w:val="28"/>
          <w:szCs w:val="28"/>
        </w:rPr>
      </w:pPr>
      <w:r w:rsidRPr="00D00796">
        <w:rPr>
          <w:rFonts w:ascii="Times New Roman" w:hAnsi="Times New Roman"/>
          <w:color w:val="000000" w:themeColor="text1"/>
          <w:sz w:val="28"/>
          <w:szCs w:val="28"/>
        </w:rPr>
        <w:t>Большой интерес и обсуждение вызвал доклад Е.А. Цыганковой. Применение интеллект-карт на уроках искусства. Компьютерная презентация продемонстрировала работы обучающихся и ра</w:t>
      </w:r>
      <w:r w:rsidR="00E55A59" w:rsidRPr="00D0079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D00796">
        <w:rPr>
          <w:rFonts w:ascii="Times New Roman" w:hAnsi="Times New Roman"/>
          <w:color w:val="000000" w:themeColor="text1"/>
          <w:sz w:val="28"/>
          <w:szCs w:val="28"/>
        </w:rPr>
        <w:t>крыла практические приемы применения этого метода.</w:t>
      </w:r>
    </w:p>
    <w:p w14:paraId="203D671D" w14:textId="77777777" w:rsidR="00E55A59" w:rsidRPr="00D00796" w:rsidRDefault="00E55A59" w:rsidP="008610FC">
      <w:pPr>
        <w:pStyle w:val="a3"/>
        <w:ind w:left="143"/>
        <w:rPr>
          <w:rFonts w:ascii="Times New Roman" w:hAnsi="Times New Roman"/>
          <w:color w:val="000000" w:themeColor="text1"/>
          <w:sz w:val="28"/>
          <w:szCs w:val="28"/>
        </w:rPr>
      </w:pPr>
    </w:p>
    <w:p w14:paraId="7FF8DC85" w14:textId="77777777" w:rsidR="008610FC" w:rsidRPr="00D00796" w:rsidRDefault="008610FC" w:rsidP="008610FC">
      <w:pPr>
        <w:pStyle w:val="a3"/>
        <w:numPr>
          <w:ilvl w:val="0"/>
          <w:numId w:val="7"/>
        </w:numPr>
        <w:ind w:left="1" w:firstLine="142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007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Юшкова Эльза </w:t>
      </w:r>
      <w:proofErr w:type="gramStart"/>
      <w:r w:rsidRPr="00D007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Геннадьевна </w:t>
      </w:r>
      <w:r w:rsidRPr="00D0079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D00796"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gramEnd"/>
      <w:r w:rsidRPr="00D00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0796">
        <w:rPr>
          <w:rFonts w:ascii="Times New Roman" w:hAnsi="Times New Roman"/>
          <w:i/>
          <w:color w:val="000000" w:themeColor="text1"/>
          <w:sz w:val="28"/>
          <w:szCs w:val="28"/>
        </w:rPr>
        <w:t>магистрант, преподаватель МУК КДЦ "</w:t>
      </w:r>
      <w:proofErr w:type="spellStart"/>
      <w:r w:rsidRPr="00D00796">
        <w:rPr>
          <w:rFonts w:ascii="Times New Roman" w:hAnsi="Times New Roman"/>
          <w:i/>
          <w:color w:val="000000" w:themeColor="text1"/>
          <w:sz w:val="28"/>
          <w:szCs w:val="28"/>
        </w:rPr>
        <w:t>Верейский</w:t>
      </w:r>
      <w:proofErr w:type="spellEnd"/>
      <w:r w:rsidRPr="00D00796">
        <w:rPr>
          <w:rFonts w:ascii="Times New Roman" w:hAnsi="Times New Roman"/>
          <w:i/>
          <w:color w:val="000000" w:themeColor="text1"/>
          <w:sz w:val="28"/>
          <w:szCs w:val="28"/>
        </w:rPr>
        <w:t>" филиал ДК "Спартак</w:t>
      </w:r>
    </w:p>
    <w:p w14:paraId="0930E204" w14:textId="500A0854" w:rsidR="008610FC" w:rsidRPr="00D00796" w:rsidRDefault="008610FC" w:rsidP="008610FC">
      <w:pPr>
        <w:pStyle w:val="a3"/>
        <w:ind w:left="1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0796">
        <w:rPr>
          <w:rFonts w:ascii="Times New Roman" w:hAnsi="Times New Roman"/>
          <w:color w:val="000000" w:themeColor="text1"/>
          <w:sz w:val="28"/>
          <w:szCs w:val="28"/>
        </w:rPr>
        <w:t>«Создание виртуального музея посредством изучения декоративно-прикладного искусства (на примере народного промысла - гжельской керамики)»</w:t>
      </w:r>
    </w:p>
    <w:p w14:paraId="2BEE5236" w14:textId="20CBCA0A" w:rsidR="00E55A59" w:rsidRPr="00D00796" w:rsidRDefault="00E55A59" w:rsidP="008610FC">
      <w:pPr>
        <w:pStyle w:val="a3"/>
        <w:ind w:left="1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0796">
        <w:rPr>
          <w:rFonts w:ascii="Times New Roman" w:hAnsi="Times New Roman"/>
          <w:color w:val="000000" w:themeColor="text1"/>
          <w:sz w:val="28"/>
          <w:szCs w:val="28"/>
        </w:rPr>
        <w:t>Э.Г. Юшкова представила на обсуждение свой опыт создания виртуального музея</w:t>
      </w:r>
      <w:r w:rsidR="00D00796" w:rsidRPr="00D0079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00796" w:rsidRPr="00D00796">
        <w:rPr>
          <w:rFonts w:ascii="Times New Roman" w:hAnsi="Times New Roman"/>
          <w:sz w:val="28"/>
          <w:szCs w:val="28"/>
        </w:rPr>
        <w:t>Компьютерная презентация раскрыла практические приемы по развитию проектного мышления обучающихся, что в настоящих условиях является актуальным и востребованным.</w:t>
      </w:r>
    </w:p>
    <w:p w14:paraId="2B8A304A" w14:textId="77777777" w:rsidR="00E55A59" w:rsidRPr="00D00796" w:rsidRDefault="00E55A59" w:rsidP="008610FC">
      <w:pPr>
        <w:pStyle w:val="a3"/>
        <w:ind w:left="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35B6522" w14:textId="77777777" w:rsidR="008610FC" w:rsidRPr="00D00796" w:rsidRDefault="008610FC" w:rsidP="00E55A59">
      <w:pPr>
        <w:pStyle w:val="a3"/>
        <w:numPr>
          <w:ilvl w:val="0"/>
          <w:numId w:val="7"/>
        </w:numPr>
        <w:ind w:left="1" w:firstLine="142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D00796">
        <w:rPr>
          <w:rFonts w:ascii="Times New Roman" w:hAnsi="Times New Roman"/>
          <w:b/>
          <w:color w:val="000000" w:themeColor="text1"/>
          <w:sz w:val="28"/>
          <w:szCs w:val="28"/>
        </w:rPr>
        <w:t>Бутрим</w:t>
      </w:r>
      <w:proofErr w:type="spellEnd"/>
      <w:r w:rsidRPr="00D007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Наталья Александровна</w:t>
      </w:r>
      <w:r w:rsidRPr="00D007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D00796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старший преподаватель ФГБОУ ВО "Сыктывкарский государственный университет им. П. Сорокина" </w:t>
      </w:r>
    </w:p>
    <w:p w14:paraId="2BF45F57" w14:textId="4DA388C8" w:rsidR="008610FC" w:rsidRPr="00D00796" w:rsidRDefault="008610FC" w:rsidP="00E55A59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07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«Художественно-прикладные практики воспитательной работы с осужденными, на примере Республики Коми</w:t>
      </w:r>
    </w:p>
    <w:p w14:paraId="15C34510" w14:textId="5FB8CFD5" w:rsidR="00E55A59" w:rsidRPr="00D00796" w:rsidRDefault="00E55A59" w:rsidP="00E55A59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07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Выступление Н.А. </w:t>
      </w:r>
      <w:proofErr w:type="spellStart"/>
      <w:r w:rsidRPr="00D007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Бутрим</w:t>
      </w:r>
      <w:proofErr w:type="spellEnd"/>
      <w:r w:rsidRPr="00D007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никого не оставило равнодушным. Оно показало, что художественное воспитание – это действительно духовный опыт, который применим в любых условиях</w:t>
      </w:r>
    </w:p>
    <w:p w14:paraId="2E163582" w14:textId="1C70BC4C" w:rsidR="00AE11E8" w:rsidRDefault="00AE11E8" w:rsidP="00AE11E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Все выступления были интересными и вызвали активные обсуждения участников конференции. </w:t>
      </w:r>
    </w:p>
    <w:p w14:paraId="716FFBA2" w14:textId="31446602" w:rsidR="00EA7762" w:rsidRDefault="00AE11E8" w:rsidP="00AE11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58246431"/>
      <w:r w:rsidRPr="00AE11E8">
        <w:rPr>
          <w:rFonts w:ascii="Times New Roman" w:hAnsi="Times New Roman"/>
          <w:sz w:val="28"/>
          <w:szCs w:val="28"/>
        </w:rPr>
        <w:t xml:space="preserve">На основании </w:t>
      </w:r>
      <w:r w:rsidR="00EA7762">
        <w:rPr>
          <w:rFonts w:ascii="Times New Roman" w:hAnsi="Times New Roman"/>
          <w:sz w:val="28"/>
          <w:szCs w:val="28"/>
        </w:rPr>
        <w:t>представленных докладов можно утверждать:</w:t>
      </w:r>
    </w:p>
    <w:bookmarkEnd w:id="1"/>
    <w:p w14:paraId="36C4CB03" w14:textId="77777777" w:rsidR="00E55A59" w:rsidRDefault="00C7062A" w:rsidP="00C7062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Предложения в </w:t>
      </w:r>
      <w:r w:rsidRPr="00D67801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резолюцию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702C6833" w14:textId="01AAD0BE" w:rsidR="00C7062A" w:rsidRPr="00E55A59" w:rsidRDefault="00E55A59" w:rsidP="00E55A59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Pr="00E55A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еобходимо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создавать и </w:t>
      </w:r>
      <w:r w:rsidRPr="00E55A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развивать площадки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самых различных типов для </w:t>
      </w:r>
      <w:r w:rsidRPr="00E55A59">
        <w:rPr>
          <w:rFonts w:ascii="Times New Roman" w:hAnsi="Times New Roman"/>
          <w:bCs/>
          <w:color w:val="000000" w:themeColor="text1"/>
          <w:sz w:val="28"/>
          <w:szCs w:val="28"/>
        </w:rPr>
        <w:t>обмена опытом пед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55A59">
        <w:rPr>
          <w:rFonts w:ascii="Times New Roman" w:hAnsi="Times New Roman"/>
          <w:bCs/>
          <w:color w:val="000000" w:themeColor="text1"/>
          <w:sz w:val="28"/>
          <w:szCs w:val="28"/>
        </w:rPr>
        <w:t>гогов-практиков;</w:t>
      </w:r>
      <w:r w:rsidR="00C7062A" w:rsidRPr="00E55A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72A66A67" w14:textId="77777777" w:rsidR="00C7062A" w:rsidRDefault="00C7062A" w:rsidP="00E55A59">
      <w:pPr>
        <w:pStyle w:val="Defaul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широкое внедрение технологий дистанционного обучения в деле повышения квалификации учителей искусства и педагогов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4CF79D" w14:textId="77777777" w:rsidR="00C7062A" w:rsidRDefault="00C7062A" w:rsidP="00E55A59">
      <w:pPr>
        <w:pStyle w:val="Defaul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D6184">
        <w:rPr>
          <w:rFonts w:ascii="Times New Roman" w:hAnsi="Times New Roman"/>
          <w:sz w:val="28"/>
          <w:szCs w:val="28"/>
        </w:rPr>
        <w:t xml:space="preserve">еобходимо </w:t>
      </w:r>
      <w:r>
        <w:rPr>
          <w:rFonts w:ascii="Times New Roman" w:hAnsi="Times New Roman"/>
          <w:sz w:val="28"/>
          <w:szCs w:val="28"/>
        </w:rPr>
        <w:t xml:space="preserve">создавать условия для </w:t>
      </w:r>
      <w:r w:rsidRPr="00CD6184">
        <w:rPr>
          <w:rFonts w:ascii="Times New Roman" w:hAnsi="Times New Roman"/>
          <w:sz w:val="28"/>
          <w:szCs w:val="28"/>
        </w:rPr>
        <w:t>прямо</w:t>
      </w:r>
      <w:r>
        <w:rPr>
          <w:rFonts w:ascii="Times New Roman" w:hAnsi="Times New Roman"/>
          <w:sz w:val="28"/>
          <w:szCs w:val="28"/>
        </w:rPr>
        <w:t>го</w:t>
      </w:r>
      <w:r w:rsidRPr="00CD6184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я</w:t>
      </w:r>
      <w:r w:rsidRPr="00CD6184">
        <w:rPr>
          <w:rFonts w:ascii="Times New Roman" w:hAnsi="Times New Roman"/>
          <w:sz w:val="28"/>
          <w:szCs w:val="28"/>
        </w:rPr>
        <w:t xml:space="preserve"> мастеров искусств </w:t>
      </w:r>
      <w:r>
        <w:rPr>
          <w:rFonts w:ascii="Times New Roman" w:hAnsi="Times New Roman"/>
          <w:sz w:val="28"/>
          <w:szCs w:val="28"/>
        </w:rPr>
        <w:t xml:space="preserve">художников, музыкантов, деятелей культуры </w:t>
      </w:r>
      <w:r w:rsidRPr="00CD6184">
        <w:rPr>
          <w:rFonts w:ascii="Times New Roman" w:hAnsi="Times New Roman"/>
          <w:sz w:val="28"/>
          <w:szCs w:val="28"/>
        </w:rPr>
        <w:t>в общеобразовательном процессе, в сфере дополнительного образования или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C4282A" w14:textId="77777777" w:rsidR="00C7062A" w:rsidRDefault="00C7062A" w:rsidP="00E55A59">
      <w:pPr>
        <w:spacing w:after="0" w:line="360" w:lineRule="auto"/>
        <w:ind w:left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329DF0D2" w14:textId="77777777" w:rsidR="00C7062A" w:rsidRPr="00AE11E8" w:rsidRDefault="00C7062A" w:rsidP="00AE11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7062A" w:rsidRPr="00AE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6DE"/>
    <w:multiLevelType w:val="hybridMultilevel"/>
    <w:tmpl w:val="07C21952"/>
    <w:lvl w:ilvl="0" w:tplc="DD209C3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2368"/>
    <w:multiLevelType w:val="hybridMultilevel"/>
    <w:tmpl w:val="FA1E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7092"/>
    <w:multiLevelType w:val="hybridMultilevel"/>
    <w:tmpl w:val="A64082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734F11"/>
    <w:multiLevelType w:val="hybridMultilevel"/>
    <w:tmpl w:val="F2FE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43995"/>
    <w:multiLevelType w:val="hybridMultilevel"/>
    <w:tmpl w:val="8872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1E14"/>
    <w:multiLevelType w:val="hybridMultilevel"/>
    <w:tmpl w:val="04F6B106"/>
    <w:lvl w:ilvl="0" w:tplc="C9183BE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72E60"/>
    <w:multiLevelType w:val="hybridMultilevel"/>
    <w:tmpl w:val="88F8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32E67"/>
    <w:multiLevelType w:val="hybridMultilevel"/>
    <w:tmpl w:val="E5F0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157F"/>
    <w:multiLevelType w:val="hybridMultilevel"/>
    <w:tmpl w:val="AF3C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B33E1"/>
    <w:multiLevelType w:val="hybridMultilevel"/>
    <w:tmpl w:val="D3D06714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0" w15:restartNumberingAfterBreak="0">
    <w:nsid w:val="6D8C61AB"/>
    <w:multiLevelType w:val="hybridMultilevel"/>
    <w:tmpl w:val="39A26262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7D224FA6"/>
    <w:multiLevelType w:val="hybridMultilevel"/>
    <w:tmpl w:val="BDD89B3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E9"/>
    <w:rsid w:val="002650BB"/>
    <w:rsid w:val="002A55B8"/>
    <w:rsid w:val="002C633D"/>
    <w:rsid w:val="00362E83"/>
    <w:rsid w:val="00430BE3"/>
    <w:rsid w:val="007B2311"/>
    <w:rsid w:val="008610FC"/>
    <w:rsid w:val="008B6B60"/>
    <w:rsid w:val="008E2EED"/>
    <w:rsid w:val="00AE11E8"/>
    <w:rsid w:val="00C32ED2"/>
    <w:rsid w:val="00C7062A"/>
    <w:rsid w:val="00C72660"/>
    <w:rsid w:val="00CA7E9F"/>
    <w:rsid w:val="00CF55E9"/>
    <w:rsid w:val="00D00796"/>
    <w:rsid w:val="00D67801"/>
    <w:rsid w:val="00D71301"/>
    <w:rsid w:val="00D715BD"/>
    <w:rsid w:val="00E55A59"/>
    <w:rsid w:val="00E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04F4"/>
  <w15:chartTrackingRefBased/>
  <w15:docId w15:val="{24E949D3-B795-4AC9-8B6C-6344BC7E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8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32ED2"/>
    <w:pPr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Century Schoolbook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715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1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rec/share/thkswXyAk-eajXqxm4PzmiVKTsPycxdMVY8wWpOFmsxy-rrT1Ka1pyEDt_OF87aW.9pO4IOpuQWDj-vOT?startTime=160648200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2020-12-09T13:21:00Z</dcterms:created>
  <dcterms:modified xsi:type="dcterms:W3CDTF">2020-12-09T13:21:00Z</dcterms:modified>
</cp:coreProperties>
</file>